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FA38F7" w:rsidRDefault="00131B17" w:rsidP="0098070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38F7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980707" w:rsidRPr="00FA38F7">
        <w:rPr>
          <w:rFonts w:ascii="Times New Roman" w:hAnsi="Times New Roman"/>
          <w:b/>
          <w:sz w:val="28"/>
          <w:szCs w:val="28"/>
        </w:rPr>
        <w:t>Слесарь монтажник домовых санитарно-технических систем и оборудования</w:t>
      </w:r>
      <w:r w:rsidRPr="00FA38F7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F75E9" w:rsidRPr="00FA38F7" w:rsidRDefault="00BF75E9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ECC" w:rsidRPr="00FA38F7" w:rsidRDefault="008A6844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Основной целью вида профессиональной деятельности  по </w:t>
      </w:r>
      <w:r w:rsidR="00B21ECC" w:rsidRPr="00FA38F7">
        <w:rPr>
          <w:rFonts w:ascii="Times New Roman" w:hAnsi="Times New Roman" w:cs="Times New Roman"/>
          <w:sz w:val="24"/>
          <w:szCs w:val="24"/>
        </w:rPr>
        <w:t xml:space="preserve">производству санитарно-технических работ, монтажу отопительных систем и систем кондиционирования воздуха </w:t>
      </w:r>
      <w:r w:rsidRPr="00FA38F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11732" w:rsidRPr="00FA38F7">
        <w:rPr>
          <w:rFonts w:ascii="Times New Roman" w:hAnsi="Times New Roman" w:cs="Times New Roman"/>
          <w:sz w:val="24"/>
          <w:szCs w:val="24"/>
        </w:rPr>
        <w:t>обеспечение эффективности и безопасно</w:t>
      </w:r>
      <w:r w:rsidR="00973CD7" w:rsidRPr="00FA38F7">
        <w:rPr>
          <w:rFonts w:ascii="Times New Roman" w:hAnsi="Times New Roman" w:cs="Times New Roman"/>
          <w:sz w:val="24"/>
          <w:szCs w:val="24"/>
        </w:rPr>
        <w:t>й</w:t>
      </w:r>
      <w:r w:rsidR="00111732" w:rsidRPr="00FA38F7">
        <w:rPr>
          <w:rFonts w:ascii="Times New Roman" w:hAnsi="Times New Roman" w:cs="Times New Roman"/>
          <w:sz w:val="24"/>
          <w:szCs w:val="24"/>
        </w:rPr>
        <w:t xml:space="preserve"> эксплуатации инженерной инфраструктуры</w:t>
      </w:r>
      <w:r w:rsidR="00973CD7" w:rsidRPr="00FA38F7">
        <w:rPr>
          <w:rFonts w:ascii="Times New Roman" w:hAnsi="Times New Roman" w:cs="Times New Roman"/>
          <w:sz w:val="24"/>
          <w:szCs w:val="24"/>
        </w:rPr>
        <w:t xml:space="preserve"> домовых санитарно-технических систем</w:t>
      </w:r>
      <w:r w:rsidR="00111732" w:rsidRPr="00FA38F7">
        <w:rPr>
          <w:rFonts w:ascii="Times New Roman" w:hAnsi="Times New Roman" w:cs="Times New Roman"/>
          <w:sz w:val="24"/>
          <w:szCs w:val="24"/>
        </w:rPr>
        <w:t xml:space="preserve"> и </w:t>
      </w:r>
      <w:r w:rsidR="00B21ECC" w:rsidRPr="00FA38F7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973CD7" w:rsidRPr="00FA38F7">
        <w:rPr>
          <w:rFonts w:ascii="Times New Roman" w:hAnsi="Times New Roman" w:cs="Times New Roman"/>
          <w:sz w:val="24"/>
          <w:szCs w:val="24"/>
        </w:rPr>
        <w:t>их эксплуатационной надежности.</w:t>
      </w:r>
    </w:p>
    <w:p w:rsidR="00131B17" w:rsidRPr="00FA38F7" w:rsidRDefault="006A2975" w:rsidP="00FA38F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21ECC" w:rsidRPr="00FA38F7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и текущему ремонту домовых санитарно-технических систем и оборудования </w:t>
      </w:r>
      <w:r w:rsidR="00187C0D" w:rsidRPr="00FA38F7">
        <w:rPr>
          <w:rFonts w:ascii="Times New Roman" w:hAnsi="Times New Roman" w:cs="Times New Roman"/>
          <w:sz w:val="24"/>
          <w:szCs w:val="24"/>
        </w:rPr>
        <w:t>является важным элементом</w:t>
      </w:r>
      <w:r w:rsidR="006C0428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="000C5C08" w:rsidRPr="00FA38F7">
        <w:rPr>
          <w:rFonts w:ascii="Times New Roman" w:hAnsi="Times New Roman" w:cs="Times New Roman"/>
          <w:sz w:val="24"/>
          <w:szCs w:val="24"/>
        </w:rPr>
        <w:t xml:space="preserve">эффективного функционирования </w:t>
      </w:r>
      <w:r w:rsidR="00BE6577" w:rsidRPr="00FA38F7">
        <w:rPr>
          <w:rFonts w:ascii="Times New Roman" w:hAnsi="Times New Roman" w:cs="Times New Roman"/>
          <w:sz w:val="24"/>
          <w:szCs w:val="24"/>
        </w:rPr>
        <w:t xml:space="preserve">домовых санитарно-технических систем </w:t>
      </w:r>
      <w:r w:rsidR="000C5C08" w:rsidRPr="00FA38F7">
        <w:rPr>
          <w:rFonts w:ascii="Times New Roman" w:hAnsi="Times New Roman" w:cs="Times New Roman"/>
          <w:sz w:val="24"/>
          <w:szCs w:val="24"/>
        </w:rPr>
        <w:t>городов и населенных пунктов Российской Федерации,</w:t>
      </w:r>
      <w:r w:rsidR="000C5C08" w:rsidRPr="00FA38F7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инженерной инфраструктуры жилищно-коммунального хозяйства</w:t>
      </w:r>
      <w:r w:rsidR="000C5C08" w:rsidRPr="00FA38F7">
        <w:rPr>
          <w:rFonts w:ascii="Times New Roman" w:hAnsi="Times New Roman" w:cs="Times New Roman"/>
          <w:sz w:val="24"/>
          <w:szCs w:val="24"/>
        </w:rPr>
        <w:t xml:space="preserve">, ее </w:t>
      </w:r>
      <w:r w:rsidR="006C0428" w:rsidRPr="00FA38F7">
        <w:rPr>
          <w:rFonts w:ascii="Times New Roman" w:hAnsi="Times New Roman" w:cs="Times New Roman"/>
          <w:sz w:val="24"/>
          <w:szCs w:val="24"/>
        </w:rPr>
        <w:t>устойчивого и надежного функционирования</w:t>
      </w:r>
      <w:r w:rsidR="00187C0D" w:rsidRPr="00FA38F7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0C5C08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="003A3A4B" w:rsidRPr="00FA38F7">
        <w:rPr>
          <w:rFonts w:ascii="Times New Roman" w:hAnsi="Times New Roman" w:cs="Times New Roman"/>
          <w:sz w:val="24"/>
          <w:szCs w:val="24"/>
        </w:rPr>
        <w:t>способствует</w:t>
      </w:r>
      <w:r w:rsidR="003A3A4B" w:rsidRPr="00FA3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FC5" w:rsidRPr="00FA38F7">
        <w:rPr>
          <w:rFonts w:ascii="Times New Roman" w:hAnsi="Times New Roman" w:cs="Times New Roman"/>
          <w:sz w:val="24"/>
          <w:szCs w:val="24"/>
        </w:rPr>
        <w:t>повышению эксплуатационной надежности и безопасной эксплуатации инженерной инфраструктуры жилищно-коммунального хозяйства</w:t>
      </w:r>
      <w:r w:rsidR="00131B17" w:rsidRPr="00FA3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9BC" w:rsidRPr="00FA38F7" w:rsidRDefault="0086216C" w:rsidP="00FA38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C29BC" w:rsidRPr="00FA38F7">
        <w:rPr>
          <w:rFonts w:ascii="Times New Roman" w:hAnsi="Times New Roman" w:cs="Times New Roman"/>
          <w:sz w:val="24"/>
          <w:szCs w:val="24"/>
        </w:rPr>
        <w:t>санитарно-техническим</w:t>
      </w:r>
      <w:r w:rsidR="00C27C0E" w:rsidRPr="00FA38F7">
        <w:rPr>
          <w:rFonts w:ascii="Times New Roman" w:hAnsi="Times New Roman" w:cs="Times New Roman"/>
          <w:sz w:val="24"/>
          <w:szCs w:val="24"/>
        </w:rPr>
        <w:t>и</w:t>
      </w:r>
      <w:r w:rsidR="003C29BC" w:rsidRPr="00FA38F7"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="00C27C0E" w:rsidRPr="00FA38F7">
        <w:rPr>
          <w:rFonts w:ascii="Times New Roman" w:hAnsi="Times New Roman" w:cs="Times New Roman"/>
          <w:sz w:val="24"/>
          <w:szCs w:val="24"/>
        </w:rPr>
        <w:t>и</w:t>
      </w:r>
      <w:r w:rsidR="003C29BC" w:rsidRPr="00FA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C0E" w:rsidRPr="00FA38F7">
        <w:rPr>
          <w:rFonts w:ascii="Times New Roman" w:hAnsi="Times New Roman" w:cs="Times New Roman"/>
          <w:sz w:val="24"/>
          <w:szCs w:val="24"/>
        </w:rPr>
        <w:t>оборудованно</w:t>
      </w:r>
      <w:proofErr w:type="spellEnd"/>
      <w:r w:rsidRPr="00FA38F7">
        <w:rPr>
          <w:rFonts w:ascii="Times New Roman" w:hAnsi="Times New Roman" w:cs="Times New Roman"/>
          <w:sz w:val="24"/>
          <w:szCs w:val="24"/>
        </w:rPr>
        <w:t xml:space="preserve"> 82 % объектов недвижимости в городах и поселках, и 36% в сельской местности. При этом </w:t>
      </w:r>
      <w:r w:rsidR="003C29BC" w:rsidRPr="00FA38F7">
        <w:rPr>
          <w:rFonts w:ascii="Times New Roman" w:hAnsi="Times New Roman" w:cs="Times New Roman"/>
          <w:sz w:val="24"/>
          <w:szCs w:val="24"/>
        </w:rPr>
        <w:t>повышается безопасность эксплуатации инженерной инфраструктуры жилищно-коммунального хозяйства.</w:t>
      </w:r>
    </w:p>
    <w:p w:rsidR="0086216C" w:rsidRPr="00FA38F7" w:rsidRDefault="0086216C" w:rsidP="00FA38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051854" w:rsidRPr="00FA38F7">
        <w:rPr>
          <w:rFonts w:ascii="Times New Roman" w:hAnsi="Times New Roman" w:cs="Times New Roman"/>
          <w:sz w:val="24"/>
          <w:szCs w:val="24"/>
        </w:rPr>
        <w:t xml:space="preserve">домовых санитарно-технических систем </w:t>
      </w:r>
      <w:r w:rsidR="006C0428" w:rsidRPr="00FA38F7">
        <w:rPr>
          <w:rFonts w:ascii="Times New Roman" w:hAnsi="Times New Roman" w:cs="Times New Roman"/>
          <w:sz w:val="24"/>
          <w:szCs w:val="24"/>
        </w:rPr>
        <w:t>в городах и поселени</w:t>
      </w:r>
      <w:r w:rsidR="000C5C08" w:rsidRPr="00FA38F7">
        <w:rPr>
          <w:rFonts w:ascii="Times New Roman" w:hAnsi="Times New Roman" w:cs="Times New Roman"/>
          <w:sz w:val="24"/>
          <w:szCs w:val="24"/>
        </w:rPr>
        <w:t>ях</w:t>
      </w:r>
      <w:r w:rsidR="006C0428" w:rsidRPr="00FA38F7">
        <w:rPr>
          <w:rFonts w:ascii="Times New Roman" w:hAnsi="Times New Roman" w:cs="Times New Roman"/>
          <w:sz w:val="24"/>
          <w:szCs w:val="24"/>
        </w:rPr>
        <w:t>, требующий</w:t>
      </w:r>
      <w:r w:rsidR="00051854" w:rsidRPr="00FA38F7">
        <w:rPr>
          <w:rFonts w:ascii="Times New Roman" w:hAnsi="Times New Roman" w:cs="Times New Roman"/>
          <w:sz w:val="24"/>
          <w:szCs w:val="24"/>
        </w:rPr>
        <w:t xml:space="preserve"> их</w:t>
      </w:r>
      <w:r w:rsidR="006C0428" w:rsidRPr="00FA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8" w:rsidRPr="00FA38F7">
        <w:rPr>
          <w:rFonts w:ascii="Times New Roman" w:hAnsi="Times New Roman" w:cs="Times New Roman"/>
          <w:sz w:val="24"/>
          <w:szCs w:val="24"/>
        </w:rPr>
        <w:t>энерго</w:t>
      </w:r>
      <w:r w:rsidR="006C0428" w:rsidRPr="00FA38F7">
        <w:rPr>
          <w:rFonts w:ascii="Times New Roman" w:hAnsi="Times New Roman" w:cs="Times New Roman"/>
          <w:sz w:val="24"/>
          <w:szCs w:val="24"/>
        </w:rPr>
        <w:t>эффективной</w:t>
      </w:r>
      <w:proofErr w:type="spellEnd"/>
      <w:r w:rsidR="006C0428" w:rsidRPr="00FA38F7">
        <w:rPr>
          <w:rFonts w:ascii="Times New Roman" w:hAnsi="Times New Roman" w:cs="Times New Roman"/>
          <w:sz w:val="24"/>
          <w:szCs w:val="24"/>
        </w:rPr>
        <w:t xml:space="preserve"> работы, которая обеспечивается</w:t>
      </w:r>
      <w:r w:rsidR="00051854" w:rsidRPr="00FA38F7">
        <w:rPr>
          <w:rFonts w:ascii="Times New Roman" w:hAnsi="Times New Roman" w:cs="Times New Roman"/>
          <w:sz w:val="24"/>
          <w:szCs w:val="24"/>
        </w:rPr>
        <w:t xml:space="preserve"> их</w:t>
      </w:r>
      <w:r w:rsidR="006C0428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="00051854" w:rsidRPr="00FA38F7">
        <w:rPr>
          <w:rFonts w:ascii="Times New Roman" w:hAnsi="Times New Roman" w:cs="Times New Roman"/>
          <w:sz w:val="24"/>
          <w:szCs w:val="24"/>
        </w:rPr>
        <w:t>техническим обслуживанием и текущим ремонтом</w:t>
      </w:r>
      <w:r w:rsidRPr="00FA38F7">
        <w:rPr>
          <w:rFonts w:ascii="Times New Roman" w:hAnsi="Times New Roman" w:cs="Times New Roman"/>
          <w:sz w:val="24"/>
          <w:szCs w:val="24"/>
        </w:rPr>
        <w:t>.</w:t>
      </w:r>
    </w:p>
    <w:p w:rsidR="00131B17" w:rsidRPr="00FA38F7" w:rsidRDefault="00131B17" w:rsidP="00FA38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4C2ACB" w:rsidRPr="00FA38F7">
        <w:rPr>
          <w:rFonts w:ascii="Times New Roman" w:hAnsi="Times New Roman" w:cs="Times New Roman"/>
          <w:sz w:val="24"/>
          <w:szCs w:val="24"/>
        </w:rPr>
        <w:t>производство технического обслуживания и текущего ремонта домовых санитарно-технических систем и оборудования</w:t>
      </w:r>
      <w:r w:rsidR="00D15CDA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Pr="00FA38F7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hyperlink r:id="rId5" w:history="1">
        <w:r w:rsidR="00D31222" w:rsidRPr="00FA38F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Жилищном кодексе Российской Федерации от 29 декабря 2004 г. N 188-ФЗ</w:t>
        </w:r>
      </w:hyperlink>
      <w:proofErr w:type="gramStart"/>
      <w:r w:rsidR="00D31222" w:rsidRPr="00FA38F7">
        <w:rPr>
          <w:rFonts w:ascii="Times New Roman" w:hAnsi="Times New Roman" w:cs="Times New Roman"/>
          <w:sz w:val="24"/>
          <w:szCs w:val="24"/>
        </w:rPr>
        <w:t>;</w:t>
      </w:r>
      <w:r w:rsidR="006C0428" w:rsidRPr="00FA3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0428" w:rsidRPr="00FA38F7">
        <w:rPr>
          <w:rFonts w:ascii="Times New Roman" w:hAnsi="Times New Roman" w:cs="Times New Roman"/>
          <w:sz w:val="24"/>
          <w:szCs w:val="24"/>
        </w:rPr>
        <w:t xml:space="preserve"> принятых для </w:t>
      </w:r>
      <w:r w:rsidR="00D31222" w:rsidRPr="00FA38F7">
        <w:rPr>
          <w:rFonts w:ascii="Times New Roman" w:hAnsi="Times New Roman" w:cs="Times New Roman"/>
          <w:sz w:val="24"/>
          <w:szCs w:val="24"/>
        </w:rPr>
        <w:t>его</w:t>
      </w:r>
      <w:r w:rsidR="006C0428" w:rsidRPr="00FA38F7">
        <w:rPr>
          <w:rFonts w:ascii="Times New Roman" w:hAnsi="Times New Roman" w:cs="Times New Roman"/>
          <w:sz w:val="24"/>
          <w:szCs w:val="24"/>
        </w:rPr>
        <w:t xml:space="preserve"> реализации подзаконных актах</w:t>
      </w:r>
      <w:r w:rsidRPr="00FA38F7">
        <w:rPr>
          <w:rFonts w:ascii="Times New Roman" w:hAnsi="Times New Roman" w:cs="Times New Roman"/>
          <w:sz w:val="24"/>
          <w:szCs w:val="24"/>
        </w:rPr>
        <w:t>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D63BF9" w:rsidRPr="00FA38F7">
        <w:rPr>
          <w:rFonts w:ascii="Times New Roman" w:hAnsi="Times New Roman" w:cs="Times New Roman"/>
          <w:sz w:val="24"/>
          <w:szCs w:val="24"/>
        </w:rPr>
        <w:t>«Слесарь монтажник домовых санитарно-технических систем и оборудования»</w:t>
      </w:r>
      <w:r w:rsidR="00E0458B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Pr="00FA38F7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proofErr w:type="gramStart"/>
      <w:r w:rsidRPr="00FA38F7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FA38F7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</w:t>
      </w:r>
      <w:r w:rsidR="0091029B" w:rsidRPr="00FA38F7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FA38F7">
        <w:rPr>
          <w:rFonts w:ascii="Times New Roman" w:hAnsi="Times New Roman" w:cs="Times New Roman"/>
          <w:sz w:val="24"/>
          <w:szCs w:val="24"/>
        </w:rPr>
        <w:t>производству технического обслуживания и текущего ремонта домовых санитарно-технических систем и оборудования</w:t>
      </w:r>
      <w:r w:rsidRPr="00FA38F7">
        <w:rPr>
          <w:rFonts w:ascii="Times New Roman" w:hAnsi="Times New Roman" w:cs="Times New Roman"/>
          <w:sz w:val="24"/>
          <w:szCs w:val="24"/>
        </w:rPr>
        <w:t>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F7">
        <w:rPr>
          <w:rFonts w:ascii="Times New Roman" w:hAnsi="Times New Roman" w:cs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специалистов, осуществляющих деятельность </w:t>
      </w:r>
      <w:r w:rsidR="001653B0" w:rsidRPr="00FA38F7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FA38F7">
        <w:rPr>
          <w:rFonts w:ascii="Times New Roman" w:hAnsi="Times New Roman" w:cs="Times New Roman"/>
          <w:sz w:val="24"/>
          <w:szCs w:val="24"/>
        </w:rPr>
        <w:t>производству технического обслуживания и текущего ремонта домовых санитарно-технических систем и оборудования</w:t>
      </w:r>
      <w:r w:rsidRPr="00FA38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B17" w:rsidRPr="00FA38F7" w:rsidRDefault="00131B17" w:rsidP="00FA38F7">
      <w:pPr>
        <w:pStyle w:val="Default"/>
        <w:spacing w:line="276" w:lineRule="auto"/>
        <w:ind w:firstLine="567"/>
        <w:jc w:val="both"/>
        <w:rPr>
          <w:color w:val="auto"/>
        </w:rPr>
      </w:pPr>
      <w:r w:rsidRPr="00FA38F7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FA38F7">
        <w:rPr>
          <w:color w:val="auto"/>
        </w:rPr>
        <w:t>работников</w:t>
      </w:r>
      <w:r w:rsidRPr="00FA38F7">
        <w:rPr>
          <w:color w:val="auto"/>
        </w:rPr>
        <w:t xml:space="preserve"> осуществляющих </w:t>
      </w:r>
      <w:r w:rsidR="001653B0" w:rsidRPr="00FA38F7">
        <w:rPr>
          <w:color w:val="auto"/>
        </w:rPr>
        <w:lastRenderedPageBreak/>
        <w:t xml:space="preserve">деятельность </w:t>
      </w:r>
      <w:r w:rsidR="001653B0" w:rsidRPr="00FA38F7">
        <w:t xml:space="preserve">по </w:t>
      </w:r>
      <w:r w:rsidR="004C2ACB" w:rsidRPr="00FA38F7">
        <w:t>производству технического обслуживания и текущего ремонта домовых санитарно-технических систем и оборудования</w:t>
      </w:r>
      <w:r w:rsidRPr="00FA38F7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8F7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D63BF9" w:rsidRPr="00FA38F7">
        <w:rPr>
          <w:rFonts w:ascii="Times New Roman" w:hAnsi="Times New Roman" w:cs="Times New Roman"/>
          <w:sz w:val="24"/>
          <w:szCs w:val="24"/>
        </w:rPr>
        <w:t>«Слесарь монтажник домовых санитарно-технических систем и оборудования»</w:t>
      </w:r>
      <w:r w:rsidR="00E0458B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Pr="00FA38F7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  <w:proofErr w:type="gramEnd"/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Отраслевые уровни (подуровни) квалификации </w:t>
      </w:r>
      <w:r w:rsidR="001653B0" w:rsidRPr="00FA38F7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FA38F7">
        <w:rPr>
          <w:rFonts w:ascii="Times New Roman" w:hAnsi="Times New Roman" w:cs="Times New Roman"/>
          <w:sz w:val="24"/>
          <w:szCs w:val="24"/>
        </w:rPr>
        <w:t>производству технического обслуживания и текущего ремонта домовых санитарно-технических систем и оборудования</w:t>
      </w:r>
      <w:r w:rsidR="001653B0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Pr="00FA38F7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F7">
        <w:rPr>
          <w:rFonts w:ascii="Times New Roman" w:hAnsi="Times New Roman" w:cs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4C2ACB" w:rsidRPr="00FA38F7">
        <w:rPr>
          <w:rFonts w:ascii="Times New Roman" w:hAnsi="Times New Roman" w:cs="Times New Roman"/>
          <w:sz w:val="24"/>
          <w:szCs w:val="24"/>
        </w:rPr>
        <w:t xml:space="preserve">производства технического обслуживания и текущего ремонта домовых санитарно-технических систем и оборудования </w:t>
      </w:r>
      <w:r w:rsidRPr="00FA38F7">
        <w:rPr>
          <w:rFonts w:ascii="Times New Roman" w:hAnsi="Times New Roman" w:cs="Times New Roman"/>
          <w:sz w:val="24"/>
          <w:szCs w:val="24"/>
        </w:rPr>
        <w:t xml:space="preserve">позволил в рамках указанной специализации выделить </w:t>
      </w:r>
      <w:r w:rsidR="00D63BF9" w:rsidRPr="00FA38F7">
        <w:rPr>
          <w:rFonts w:ascii="Times New Roman" w:hAnsi="Times New Roman" w:cs="Times New Roman"/>
          <w:sz w:val="24"/>
          <w:szCs w:val="24"/>
        </w:rPr>
        <w:t>два</w:t>
      </w:r>
      <w:r w:rsidRPr="00FA38F7">
        <w:rPr>
          <w:rFonts w:ascii="Times New Roman" w:hAnsi="Times New Roman" w:cs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D63BF9" w:rsidRPr="00FA38F7">
        <w:rPr>
          <w:rFonts w:ascii="Times New Roman" w:hAnsi="Times New Roman" w:cs="Times New Roman"/>
          <w:sz w:val="24"/>
          <w:szCs w:val="24"/>
        </w:rPr>
        <w:t>ые</w:t>
      </w:r>
      <w:r w:rsidRPr="00FA38F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63BF9" w:rsidRPr="00FA38F7">
        <w:rPr>
          <w:rFonts w:ascii="Times New Roman" w:hAnsi="Times New Roman" w:cs="Times New Roman"/>
          <w:sz w:val="24"/>
          <w:szCs w:val="24"/>
        </w:rPr>
        <w:t>ы</w:t>
      </w:r>
      <w:r w:rsidRPr="00FA38F7">
        <w:rPr>
          <w:rFonts w:ascii="Times New Roman" w:hAnsi="Times New Roman" w:cs="Times New Roman"/>
          <w:sz w:val="24"/>
          <w:szCs w:val="24"/>
        </w:rPr>
        <w:t xml:space="preserve"> ОКЗ </w:t>
      </w:r>
      <w:r w:rsidR="00D63BF9" w:rsidRPr="00FA38F7">
        <w:rPr>
          <w:rFonts w:ascii="Times New Roman" w:hAnsi="Times New Roman" w:cs="Times New Roman"/>
          <w:sz w:val="24"/>
          <w:szCs w:val="24"/>
        </w:rPr>
        <w:t>7136</w:t>
      </w:r>
      <w:r w:rsidRPr="00FA38F7">
        <w:rPr>
          <w:rFonts w:ascii="Times New Roman" w:hAnsi="Times New Roman" w:cs="Times New Roman"/>
          <w:sz w:val="24"/>
          <w:szCs w:val="24"/>
        </w:rPr>
        <w:t xml:space="preserve"> – «</w:t>
      </w:r>
      <w:r w:rsidR="00D63BF9" w:rsidRPr="00FA38F7">
        <w:rPr>
          <w:rFonts w:ascii="Times New Roman" w:hAnsi="Times New Roman" w:cs="Times New Roman"/>
          <w:sz w:val="24"/>
          <w:szCs w:val="24"/>
        </w:rPr>
        <w:t>Монтажники и слесари санитарно – технического оборудования и слесари – трубопроводчики»;</w:t>
      </w:r>
      <w:proofErr w:type="gramEnd"/>
      <w:r w:rsidR="00D63BF9" w:rsidRPr="00FA38F7">
        <w:rPr>
          <w:rFonts w:ascii="Times New Roman" w:hAnsi="Times New Roman" w:cs="Times New Roman"/>
          <w:sz w:val="24"/>
          <w:szCs w:val="24"/>
        </w:rPr>
        <w:t xml:space="preserve"> 7121 – «Строители, использующие традиционные материалы для возведения зданий и сооружений»; 5320 – «Рабочие водопроводно-канализационного хозяйства»; 7233 – «</w:t>
      </w:r>
      <w:r w:rsidR="00D63BF9" w:rsidRPr="00FA38F7">
        <w:rPr>
          <w:rFonts w:ascii="Times New Roman" w:hAnsi="Times New Roman" w:cs="Times New Roman"/>
          <w:kern w:val="1"/>
          <w:sz w:val="24"/>
          <w:szCs w:val="24"/>
          <w:lang w:eastAsia="ru-RU"/>
        </w:rPr>
        <w:t>Слесари-механики, слесари-сборщики и слесари-ремонтники промышленного оборудования»</w:t>
      </w:r>
      <w:r w:rsidRPr="00FA38F7">
        <w:rPr>
          <w:rFonts w:ascii="Times New Roman" w:hAnsi="Times New Roman" w:cs="Times New Roman"/>
          <w:sz w:val="24"/>
          <w:szCs w:val="24"/>
        </w:rPr>
        <w:t>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F7">
        <w:rPr>
          <w:rFonts w:ascii="Times New Roman" w:hAnsi="Times New Roman" w:cs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FA38F7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FA38F7">
        <w:rPr>
          <w:rFonts w:ascii="Times New Roman" w:hAnsi="Times New Roman" w:cs="Times New Roman"/>
          <w:sz w:val="24"/>
          <w:szCs w:val="24"/>
        </w:rPr>
        <w:t xml:space="preserve">производству технического обслуживания и текущего ремонта домовых санитарно-технических систем и оборудования </w:t>
      </w:r>
      <w:r w:rsidRPr="00FA38F7">
        <w:rPr>
          <w:rFonts w:ascii="Times New Roman" w:hAnsi="Times New Roman" w:cs="Times New Roman"/>
          <w:sz w:val="24"/>
          <w:szCs w:val="24"/>
        </w:rPr>
        <w:t>на обобщающие трудовые</w:t>
      </w:r>
      <w:r w:rsidR="006C2CA2" w:rsidRPr="00FA38F7">
        <w:rPr>
          <w:rFonts w:ascii="Times New Roman" w:hAnsi="Times New Roman" w:cs="Times New Roman"/>
          <w:sz w:val="24"/>
          <w:szCs w:val="24"/>
        </w:rPr>
        <w:t xml:space="preserve"> функции и распределение их по </w:t>
      </w:r>
      <w:r w:rsidRPr="00FA38F7">
        <w:rPr>
          <w:rFonts w:ascii="Times New Roman" w:hAnsi="Times New Roman" w:cs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4C2ACB" w:rsidRPr="00FA38F7">
        <w:rPr>
          <w:rFonts w:ascii="Times New Roman" w:hAnsi="Times New Roman" w:cs="Times New Roman"/>
          <w:sz w:val="24"/>
          <w:szCs w:val="24"/>
        </w:rPr>
        <w:t>производстве технического обслуживания и текущего ремонта домовых санитарно-технических систем и оборудования</w:t>
      </w:r>
      <w:r w:rsidRPr="00FA38F7">
        <w:rPr>
          <w:rFonts w:ascii="Times New Roman" w:hAnsi="Times New Roman" w:cs="Times New Roman"/>
          <w:sz w:val="24"/>
          <w:szCs w:val="24"/>
        </w:rPr>
        <w:t>, деятельности.</w:t>
      </w:r>
      <w:proofErr w:type="gramEnd"/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FA38F7" w:rsidRDefault="00131B17" w:rsidP="00FA38F7">
      <w:pPr>
        <w:spacing w:after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FA38F7">
        <w:rPr>
          <w:rFonts w:ascii="Times New Roman" w:hAnsi="Times New Roman" w:cs="Times New Roman"/>
          <w:sz w:val="24"/>
          <w:szCs w:val="24"/>
        </w:rPr>
        <w:t xml:space="preserve">с </w:t>
      </w:r>
      <w:r w:rsidRPr="00FA38F7">
        <w:rPr>
          <w:rFonts w:ascii="Times New Roman" w:hAnsi="Times New Roman" w:cs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31B17" w:rsidRPr="00FA38F7" w:rsidRDefault="00131B17" w:rsidP="00FA38F7">
      <w:pPr>
        <w:spacing w:after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A7794C" w:rsidRPr="00FA38F7" w:rsidRDefault="00131B17" w:rsidP="00FA38F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1. </w:t>
      </w:r>
      <w:r w:rsidR="00D63BF9" w:rsidRPr="00FA38F7">
        <w:rPr>
          <w:rFonts w:ascii="Times New Roman" w:hAnsi="Times New Roman" w:cs="Times New Roman"/>
          <w:sz w:val="24"/>
          <w:szCs w:val="24"/>
        </w:rPr>
        <w:t>Выполнять текущее техническое обслуживание домовых санитарно-технических систем и оборудования</w:t>
      </w:r>
      <w:r w:rsidR="00A7794C" w:rsidRPr="00FA38F7">
        <w:rPr>
          <w:rFonts w:ascii="Times New Roman" w:hAnsi="Times New Roman" w:cs="Times New Roman"/>
          <w:sz w:val="24"/>
          <w:szCs w:val="24"/>
        </w:rPr>
        <w:t>.</w:t>
      </w:r>
    </w:p>
    <w:p w:rsidR="00131B17" w:rsidRPr="00FA38F7" w:rsidRDefault="00131B17" w:rsidP="00FA38F7">
      <w:pPr>
        <w:spacing w:after="0"/>
        <w:ind w:firstLine="567"/>
        <w:contextualSpacing/>
        <w:rPr>
          <w:rStyle w:val="FontStyle12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2. </w:t>
      </w:r>
      <w:r w:rsidR="00D63BF9" w:rsidRPr="00FA38F7">
        <w:rPr>
          <w:rFonts w:ascii="Times New Roman" w:hAnsi="Times New Roman" w:cs="Times New Roman"/>
          <w:sz w:val="24"/>
          <w:szCs w:val="24"/>
        </w:rPr>
        <w:t>Осуществлять подготовку домовых санитарно-технических систем и оборудования к сезонной (осенне-зимней и весенне-летней) эксплуатации</w:t>
      </w:r>
      <w:r w:rsidRPr="00FA38F7">
        <w:rPr>
          <w:rStyle w:val="FontStyle12"/>
          <w:sz w:val="24"/>
          <w:szCs w:val="24"/>
        </w:rPr>
        <w:t>.</w:t>
      </w:r>
    </w:p>
    <w:p w:rsidR="004C5D52" w:rsidRPr="00FA38F7" w:rsidRDefault="004C5D52" w:rsidP="00FA38F7">
      <w:pPr>
        <w:spacing w:after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lastRenderedPageBreak/>
        <w:t>Обобщенная трудовая функция «</w:t>
      </w:r>
      <w:r w:rsidR="00287A0D" w:rsidRPr="00FA38F7">
        <w:rPr>
          <w:rFonts w:ascii="Times New Roman" w:hAnsi="Times New Roman" w:cs="Times New Roman"/>
          <w:sz w:val="24"/>
          <w:szCs w:val="24"/>
        </w:rPr>
        <w:t>Выполнять текущее техническое обслуживание домовых санитарно-технических систем и оборудования</w:t>
      </w:r>
      <w:r w:rsidRPr="00FA38F7">
        <w:rPr>
          <w:rFonts w:ascii="Times New Roman" w:hAnsi="Times New Roman" w:cs="Times New Roman"/>
          <w:sz w:val="24"/>
          <w:szCs w:val="24"/>
        </w:rPr>
        <w:t xml:space="preserve">» отнесена ко 3-му уровню квалификации, поскольку подразумевает соответствующий уровень полномочий и ответственности. </w:t>
      </w:r>
    </w:p>
    <w:p w:rsidR="00207360" w:rsidRPr="00FA38F7" w:rsidRDefault="00207360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207360" w:rsidRPr="00FA38F7" w:rsidRDefault="00207360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FA38F7" w:rsidRDefault="00207360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9A5E63" w:rsidRPr="00FA38F7" w:rsidRDefault="00131B17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Обобщенная трудовая функция «</w:t>
      </w:r>
      <w:r w:rsidR="00287A0D" w:rsidRPr="00FA38F7">
        <w:rPr>
          <w:rFonts w:ascii="Times New Roman" w:hAnsi="Times New Roman" w:cs="Times New Roman"/>
          <w:sz w:val="24"/>
          <w:szCs w:val="24"/>
        </w:rPr>
        <w:t>Осуществлять подготовку домовых санитарно-технических систем и оборудования к сезонной (осенне-зимней и весенне-летней) эксплуатации</w:t>
      </w:r>
      <w:r w:rsidRPr="00FA38F7">
        <w:rPr>
          <w:rFonts w:ascii="Times New Roman" w:hAnsi="Times New Roman" w:cs="Times New Roman"/>
          <w:sz w:val="24"/>
          <w:szCs w:val="24"/>
        </w:rPr>
        <w:t xml:space="preserve">» отнесена к </w:t>
      </w:r>
      <w:r w:rsidR="00207360" w:rsidRPr="00FA38F7">
        <w:rPr>
          <w:rFonts w:ascii="Times New Roman" w:hAnsi="Times New Roman" w:cs="Times New Roman"/>
          <w:sz w:val="24"/>
          <w:szCs w:val="24"/>
        </w:rPr>
        <w:t>4</w:t>
      </w:r>
      <w:r w:rsidRPr="00FA38F7">
        <w:rPr>
          <w:rFonts w:ascii="Times New Roman" w:hAnsi="Times New Roman" w:cs="Times New Roman"/>
          <w:sz w:val="24"/>
          <w:szCs w:val="24"/>
        </w:rPr>
        <w:t xml:space="preserve">-му уровню квалификации, поскольку </w:t>
      </w:r>
      <w:r w:rsidR="009A5E63" w:rsidRPr="00FA38F7">
        <w:rPr>
          <w:rFonts w:ascii="Times New Roman" w:hAnsi="Times New Roman" w:cs="Times New Roman"/>
          <w:sz w:val="24"/>
          <w:szCs w:val="24"/>
        </w:rPr>
        <w:t>подразумевает соответствующий уровен</w:t>
      </w:r>
      <w:r w:rsidR="00FF44CB" w:rsidRPr="00FA38F7">
        <w:rPr>
          <w:rFonts w:ascii="Times New Roman" w:hAnsi="Times New Roman" w:cs="Times New Roman"/>
          <w:sz w:val="24"/>
          <w:szCs w:val="24"/>
        </w:rPr>
        <w:t>ь полномочий и ответственности.</w:t>
      </w:r>
    </w:p>
    <w:p w:rsidR="007D3C32" w:rsidRPr="00FA38F7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FA38F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A38F7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7D3C32" w:rsidRPr="00FA38F7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FA38F7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FA38F7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7D3C32" w:rsidRPr="00FA38F7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 Дополнительные профессиональные программы. Практический опыт. </w:t>
      </w:r>
    </w:p>
    <w:p w:rsidR="006C2CA2" w:rsidRDefault="006C2CA2" w:rsidP="00131B1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FA38F7" w:rsidRDefault="00604C05" w:rsidP="00FA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4750F2" w:rsidRPr="00FA38F7">
        <w:rPr>
          <w:rFonts w:ascii="Times New Roman" w:hAnsi="Times New Roman" w:cs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4750F2" w:rsidRPr="00FA38F7">
        <w:rPr>
          <w:rFonts w:ascii="Times New Roman" w:hAnsi="Times New Roman" w:cs="Times New Roman"/>
          <w:sz w:val="24"/>
          <w:szCs w:val="24"/>
        </w:rPr>
        <w:t xml:space="preserve">» </w:t>
      </w:r>
      <w:r w:rsidRPr="00FA38F7">
        <w:rPr>
          <w:rFonts w:ascii="Times New Roman" w:hAnsi="Times New Roman" w:cs="Times New Roman"/>
          <w:sz w:val="24"/>
          <w:szCs w:val="24"/>
        </w:rPr>
        <w:t xml:space="preserve"> 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FA38F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A38F7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604C05" w:rsidRPr="00FA38F7" w:rsidRDefault="00604C05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FA38F7" w:rsidRDefault="00604C05" w:rsidP="00FA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4F2" w:rsidRPr="00FA38F7" w:rsidRDefault="006664F2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экспертной группы из специалистов и </w:t>
      </w:r>
      <w:proofErr w:type="gramStart"/>
      <w:r w:rsidRPr="00FA38F7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 w:rsidRPr="00FA38F7">
        <w:rPr>
          <w:rFonts w:ascii="Times New Roman" w:hAnsi="Times New Roman" w:cs="Times New Roman"/>
          <w:sz w:val="24"/>
          <w:szCs w:val="24"/>
        </w:rPr>
        <w:t xml:space="preserve"> работающих в системе </w:t>
      </w:r>
      <w:r w:rsidR="004C2ACB" w:rsidRPr="00FA38F7">
        <w:rPr>
          <w:rFonts w:ascii="Times New Roman" w:hAnsi="Times New Roman" w:cs="Times New Roman"/>
          <w:sz w:val="24"/>
          <w:szCs w:val="24"/>
        </w:rPr>
        <w:t>эксплуатации инженерной инфраструктуры жилищно-коммунального хозяйства</w:t>
      </w:r>
      <w:r w:rsidRPr="00FA38F7">
        <w:rPr>
          <w:rFonts w:ascii="Times New Roman" w:hAnsi="Times New Roman" w:cs="Times New Roman"/>
          <w:sz w:val="24"/>
          <w:szCs w:val="24"/>
        </w:rPr>
        <w:t xml:space="preserve">, работников, занимающихся </w:t>
      </w:r>
      <w:r w:rsidR="004C2ACB" w:rsidRPr="00FA38F7">
        <w:rPr>
          <w:rFonts w:ascii="Times New Roman" w:hAnsi="Times New Roman" w:cs="Times New Roman"/>
          <w:sz w:val="24"/>
          <w:szCs w:val="24"/>
        </w:rPr>
        <w:t>производством технического обслуживания и текущего ремонта домовых санитарно-технических систем и оборудования</w:t>
      </w:r>
      <w:r w:rsidRPr="00FA38F7">
        <w:rPr>
          <w:rFonts w:ascii="Times New Roman" w:hAnsi="Times New Roman" w:cs="Times New Roman"/>
          <w:sz w:val="24"/>
          <w:szCs w:val="24"/>
        </w:rPr>
        <w:t>, и др. специалистов (11 человек).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4C2ACB" w:rsidRPr="00FA38F7">
        <w:rPr>
          <w:rFonts w:ascii="Times New Roman" w:hAnsi="Times New Roman" w:cs="Times New Roman"/>
          <w:sz w:val="24"/>
          <w:szCs w:val="24"/>
        </w:rPr>
        <w:t xml:space="preserve">производства технического обслуживания и текущего ремонта домовых санитарно-технических систем и оборудования </w:t>
      </w:r>
      <w:r w:rsidRPr="00FA38F7">
        <w:rPr>
          <w:rFonts w:ascii="Times New Roman" w:hAnsi="Times New Roman" w:cs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4. 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FA38F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FA38F7">
        <w:rPr>
          <w:rFonts w:ascii="Times New Roman" w:hAnsi="Times New Roman" w:cs="Times New Roman"/>
          <w:sz w:val="24"/>
          <w:szCs w:val="24"/>
        </w:rPr>
        <w:t xml:space="preserve"> 5 - 6 чел.);</w:t>
      </w:r>
    </w:p>
    <w:p w:rsidR="002E7A43" w:rsidRPr="00FA38F7" w:rsidRDefault="002E7A43" w:rsidP="00FA38F7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FA38F7" w:rsidRPr="00FA38F7">
        <w:rPr>
          <w:rFonts w:ascii="Times New Roman" w:hAnsi="Times New Roman" w:cs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FA38F7" w:rsidRPr="00FA38F7">
        <w:rPr>
          <w:rFonts w:ascii="Times New Roman" w:hAnsi="Times New Roman" w:cs="Times New Roman"/>
          <w:sz w:val="24"/>
          <w:szCs w:val="24"/>
        </w:rPr>
        <w:t>»</w:t>
      </w:r>
      <w:r w:rsidRPr="00FA38F7">
        <w:rPr>
          <w:rFonts w:ascii="Times New Roman" w:hAnsi="Times New Roman" w:cs="Times New Roman"/>
          <w:sz w:val="24"/>
          <w:szCs w:val="24"/>
        </w:rPr>
        <w:t>; Совета по профес</w:t>
      </w:r>
      <w:r w:rsidR="00D31222" w:rsidRPr="00FA38F7">
        <w:rPr>
          <w:rFonts w:ascii="Times New Roman" w:hAnsi="Times New Roman" w:cs="Times New Roman"/>
          <w:sz w:val="24"/>
          <w:szCs w:val="24"/>
        </w:rPr>
        <w:t>сиональным квалификациям в ЖКХ</w:t>
      </w:r>
      <w:r w:rsidR="00F062EF" w:rsidRPr="00FA38F7">
        <w:rPr>
          <w:rFonts w:ascii="Times New Roman" w:hAnsi="Times New Roman" w:cs="Times New Roman"/>
          <w:sz w:val="24"/>
          <w:szCs w:val="24"/>
        </w:rPr>
        <w:t>.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9. </w:t>
      </w:r>
      <w:r w:rsidR="006664F2" w:rsidRPr="00FA38F7">
        <w:rPr>
          <w:rFonts w:ascii="Times New Roman" w:hAnsi="Times New Roman" w:cs="Times New Roman"/>
          <w:sz w:val="24"/>
          <w:szCs w:val="24"/>
        </w:rPr>
        <w:t>Подготовка статей в отраслевые журналы</w:t>
      </w:r>
      <w:r w:rsidRPr="00FA3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12. </w:t>
      </w:r>
      <w:r w:rsidR="00FA38F7" w:rsidRPr="00FA38F7">
        <w:rPr>
          <w:rFonts w:ascii="Times New Roman" w:hAnsi="Times New Roman" w:cs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уровня;</w:t>
      </w:r>
    </w:p>
    <w:p w:rsidR="002E7A43" w:rsidRPr="00FA38F7" w:rsidRDefault="002E7A43" w:rsidP="00FA38F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AD3655" w:rsidRPr="00FA38F7">
        <w:rPr>
          <w:rFonts w:ascii="Times New Roman" w:hAnsi="Times New Roman" w:cs="Times New Roman"/>
          <w:sz w:val="24"/>
          <w:szCs w:val="24"/>
        </w:rPr>
        <w:t>«Слесарь монтажник домовых санитарно-технических систем и оборудования»</w:t>
      </w:r>
      <w:r w:rsidR="00E0458B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Pr="00FA38F7">
        <w:rPr>
          <w:rFonts w:ascii="Times New Roman" w:hAnsi="Times New Roman" w:cs="Times New Roman"/>
          <w:sz w:val="24"/>
          <w:szCs w:val="24"/>
        </w:rPr>
        <w:t>выбрано 1</w:t>
      </w:r>
      <w:r w:rsidR="0017526F" w:rsidRPr="00FA38F7">
        <w:rPr>
          <w:rFonts w:ascii="Times New Roman" w:hAnsi="Times New Roman" w:cs="Times New Roman"/>
          <w:sz w:val="24"/>
          <w:szCs w:val="24"/>
        </w:rPr>
        <w:t>1</w:t>
      </w:r>
      <w:r w:rsidR="00DA1A10" w:rsidRPr="00FA38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526F" w:rsidRPr="00FA38F7">
        <w:rPr>
          <w:rFonts w:ascii="Times New Roman" w:hAnsi="Times New Roman" w:cs="Times New Roman"/>
          <w:sz w:val="24"/>
          <w:szCs w:val="24"/>
        </w:rPr>
        <w:t>одинадцать</w:t>
      </w:r>
      <w:proofErr w:type="spellEnd"/>
      <w:r w:rsidRPr="00FA38F7">
        <w:rPr>
          <w:rFonts w:ascii="Times New Roman" w:hAnsi="Times New Roman" w:cs="Times New Roman"/>
          <w:sz w:val="24"/>
          <w:szCs w:val="24"/>
        </w:rPr>
        <w:t xml:space="preserve">) организаций, осуществляющих деятельность в сфере </w:t>
      </w:r>
      <w:r w:rsidR="00C27C0E" w:rsidRPr="00FA38F7">
        <w:rPr>
          <w:rFonts w:ascii="Times New Roman" w:hAnsi="Times New Roman" w:cs="Times New Roman"/>
          <w:sz w:val="24"/>
          <w:szCs w:val="24"/>
        </w:rPr>
        <w:t xml:space="preserve">водоснабжения, теплоснабжения и управления многоквартирными домами </w:t>
      </w:r>
      <w:r w:rsidR="004C2ACB" w:rsidRPr="00FA38F7">
        <w:rPr>
          <w:rFonts w:ascii="Times New Roman" w:hAnsi="Times New Roman" w:cs="Times New Roman"/>
          <w:sz w:val="24"/>
          <w:szCs w:val="24"/>
        </w:rPr>
        <w:t>эксплуатации инженерной инфраструктуры жилищно-коммунального хозяйства</w:t>
      </w:r>
      <w:r w:rsidR="0017526F" w:rsidRPr="00FA38F7">
        <w:rPr>
          <w:rFonts w:ascii="Times New Roman" w:hAnsi="Times New Roman" w:cs="Times New Roman"/>
          <w:sz w:val="24"/>
          <w:szCs w:val="24"/>
        </w:rPr>
        <w:t xml:space="preserve">, из различных регионов России: </w:t>
      </w:r>
      <w:r w:rsidR="00DA1A10" w:rsidRPr="00FA38F7">
        <w:rPr>
          <w:rFonts w:ascii="Times New Roman" w:hAnsi="Times New Roman" w:cs="Times New Roman"/>
          <w:sz w:val="24"/>
          <w:szCs w:val="24"/>
        </w:rPr>
        <w:t xml:space="preserve">Республика Татарстан, г. Казань; </w:t>
      </w:r>
      <w:r w:rsidR="0007629A" w:rsidRPr="00FA38F7">
        <w:rPr>
          <w:rFonts w:ascii="Times New Roman" w:hAnsi="Times New Roman" w:cs="Times New Roman"/>
          <w:sz w:val="24"/>
          <w:szCs w:val="24"/>
        </w:rPr>
        <w:t>г. Краснодар</w:t>
      </w:r>
      <w:r w:rsidR="00DA1A10" w:rsidRPr="00FA38F7">
        <w:rPr>
          <w:rFonts w:ascii="Times New Roman" w:hAnsi="Times New Roman" w:cs="Times New Roman"/>
          <w:sz w:val="24"/>
          <w:szCs w:val="24"/>
        </w:rPr>
        <w:t xml:space="preserve">; Краснодарский край, г. </w:t>
      </w:r>
      <w:r w:rsidR="00C515A1" w:rsidRPr="00FA38F7">
        <w:rPr>
          <w:rFonts w:ascii="Times New Roman" w:hAnsi="Times New Roman" w:cs="Times New Roman"/>
          <w:sz w:val="24"/>
          <w:szCs w:val="24"/>
        </w:rPr>
        <w:t>Крымск</w:t>
      </w:r>
      <w:r w:rsidR="00DA1A10" w:rsidRPr="00FA38F7">
        <w:rPr>
          <w:rFonts w:ascii="Times New Roman" w:hAnsi="Times New Roman" w:cs="Times New Roman"/>
          <w:sz w:val="24"/>
          <w:szCs w:val="24"/>
        </w:rPr>
        <w:t xml:space="preserve">; </w:t>
      </w:r>
      <w:r w:rsidR="0007629A" w:rsidRPr="00FA38F7">
        <w:rPr>
          <w:rFonts w:ascii="Times New Roman" w:hAnsi="Times New Roman" w:cs="Times New Roman"/>
          <w:sz w:val="24"/>
          <w:szCs w:val="24"/>
        </w:rPr>
        <w:t xml:space="preserve">Тюменская обл., Ханты-Мансийский автономный </w:t>
      </w:r>
      <w:proofErr w:type="spellStart"/>
      <w:r w:rsidR="0007629A" w:rsidRPr="00FA38F7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="0007629A" w:rsidRPr="00FA3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29A" w:rsidRPr="00FA38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7629A" w:rsidRPr="00FA38F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7629A" w:rsidRPr="00FA38F7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17526F" w:rsidRPr="00FA38F7">
        <w:rPr>
          <w:rFonts w:ascii="Times New Roman" w:hAnsi="Times New Roman" w:cs="Times New Roman"/>
          <w:sz w:val="24"/>
          <w:szCs w:val="24"/>
        </w:rPr>
        <w:t xml:space="preserve">; Республика Мордовия, г.Саранск; </w:t>
      </w:r>
      <w:r w:rsidR="00550894" w:rsidRPr="00FA38F7">
        <w:rPr>
          <w:rFonts w:ascii="Times New Roman" w:hAnsi="Times New Roman" w:cs="Times New Roman"/>
          <w:sz w:val="24"/>
          <w:szCs w:val="24"/>
        </w:rPr>
        <w:t>г. Москвы ;</w:t>
      </w:r>
      <w:r w:rsidR="0017526F"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="00DA1A10" w:rsidRPr="00FA38F7">
        <w:rPr>
          <w:rFonts w:ascii="Times New Roman" w:hAnsi="Times New Roman" w:cs="Times New Roman"/>
          <w:sz w:val="24"/>
          <w:szCs w:val="24"/>
        </w:rPr>
        <w:t>Московск</w:t>
      </w:r>
      <w:r w:rsidR="00550894" w:rsidRPr="00FA38F7">
        <w:rPr>
          <w:rFonts w:ascii="Times New Roman" w:hAnsi="Times New Roman" w:cs="Times New Roman"/>
          <w:sz w:val="24"/>
          <w:szCs w:val="24"/>
        </w:rPr>
        <w:t>ая</w:t>
      </w:r>
      <w:r w:rsidR="00DA1A10" w:rsidRPr="00FA38F7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50894" w:rsidRPr="00FA38F7">
        <w:rPr>
          <w:rFonts w:ascii="Times New Roman" w:hAnsi="Times New Roman" w:cs="Times New Roman"/>
          <w:sz w:val="24"/>
          <w:szCs w:val="24"/>
        </w:rPr>
        <w:t>ь, г. Коломна</w:t>
      </w:r>
      <w:r w:rsidR="00DA1A10" w:rsidRPr="00FA38F7">
        <w:rPr>
          <w:rFonts w:ascii="Times New Roman" w:hAnsi="Times New Roman" w:cs="Times New Roman"/>
          <w:sz w:val="24"/>
          <w:szCs w:val="24"/>
        </w:rPr>
        <w:t xml:space="preserve">; </w:t>
      </w:r>
      <w:r w:rsidR="00C515A1" w:rsidRPr="00FA38F7">
        <w:rPr>
          <w:rFonts w:ascii="Times New Roman" w:hAnsi="Times New Roman" w:cs="Times New Roman"/>
          <w:sz w:val="24"/>
          <w:szCs w:val="24"/>
        </w:rPr>
        <w:t>г. Ставрополь</w:t>
      </w:r>
      <w:r w:rsidR="0017526F" w:rsidRPr="00FA38F7">
        <w:rPr>
          <w:rFonts w:ascii="Times New Roman" w:hAnsi="Times New Roman" w:cs="Times New Roman"/>
          <w:sz w:val="24"/>
          <w:szCs w:val="24"/>
        </w:rPr>
        <w:t xml:space="preserve">; </w:t>
      </w:r>
      <w:r w:rsidR="0007629A" w:rsidRPr="00FA38F7">
        <w:rPr>
          <w:rFonts w:ascii="Times New Roman" w:hAnsi="Times New Roman" w:cs="Times New Roman"/>
          <w:sz w:val="24"/>
          <w:szCs w:val="24"/>
        </w:rPr>
        <w:t>Алтайский край, г. Барнаул</w:t>
      </w:r>
      <w:r w:rsidR="0017526F" w:rsidRPr="00FA38F7">
        <w:rPr>
          <w:rFonts w:ascii="Times New Roman" w:hAnsi="Times New Roman" w:cs="Times New Roman"/>
          <w:sz w:val="24"/>
          <w:szCs w:val="24"/>
        </w:rPr>
        <w:t xml:space="preserve">; </w:t>
      </w:r>
      <w:r w:rsidR="00510B01" w:rsidRPr="00FA38F7">
        <w:rPr>
          <w:rFonts w:ascii="Times New Roman" w:hAnsi="Times New Roman" w:cs="Times New Roman"/>
          <w:sz w:val="24"/>
          <w:szCs w:val="24"/>
        </w:rPr>
        <w:t xml:space="preserve">Московская область, г. Королев; </w:t>
      </w:r>
      <w:r w:rsidR="00DA1A10" w:rsidRPr="00FA38F7">
        <w:rPr>
          <w:rFonts w:ascii="Times New Roman" w:hAnsi="Times New Roman" w:cs="Times New Roman"/>
          <w:sz w:val="24"/>
          <w:szCs w:val="24"/>
        </w:rPr>
        <w:t>Мурманская область, г. Заполярный)</w:t>
      </w:r>
      <w:r w:rsidRPr="00FA38F7">
        <w:rPr>
          <w:rFonts w:ascii="Times New Roman" w:hAnsi="Times New Roman" w:cs="Times New Roman"/>
          <w:sz w:val="24"/>
          <w:szCs w:val="24"/>
        </w:rPr>
        <w:t>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lastRenderedPageBreak/>
        <w:t xml:space="preserve">Репрезентативная группа организаций представляет специфику и особенности </w:t>
      </w:r>
      <w:r w:rsidR="004C2ACB" w:rsidRPr="00FA38F7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текущего ремонта домовых санитарно-технических систем и оборудования </w:t>
      </w:r>
      <w:r w:rsidR="00664429" w:rsidRPr="00FA38F7">
        <w:rPr>
          <w:rFonts w:ascii="Times New Roman" w:hAnsi="Times New Roman" w:cs="Times New Roman"/>
          <w:sz w:val="24"/>
          <w:szCs w:val="24"/>
        </w:rPr>
        <w:t>в различных регионах России</w:t>
      </w:r>
      <w:r w:rsidRPr="00FA3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FA38F7">
        <w:rPr>
          <w:rFonts w:ascii="Times New Roman" w:hAnsi="Times New Roman" w:cs="Times New Roman"/>
          <w:sz w:val="24"/>
          <w:szCs w:val="24"/>
        </w:rPr>
        <w:t>специалисты среднего звена управления и рабочие</w:t>
      </w:r>
      <w:r w:rsidRPr="00FA38F7">
        <w:rPr>
          <w:rFonts w:ascii="Times New Roman" w:hAnsi="Times New Roman" w:cs="Times New Roman"/>
          <w:sz w:val="24"/>
          <w:szCs w:val="24"/>
        </w:rPr>
        <w:t>, имеющие длительный стаж работы в отрасли.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C366B1" w:rsidRPr="00FA38F7" w:rsidRDefault="00C366B1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6B1" w:rsidRPr="00FA38F7" w:rsidRDefault="004656B5" w:rsidP="00FA38F7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A38F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Жилищный кодекс Российской Федерации от 29 декабря 2004 г. N 188-ФЗ</w:t>
        </w:r>
      </w:hyperlink>
      <w:r w:rsidRPr="00FA38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6B5" w:rsidRPr="00FA38F7" w:rsidRDefault="004656B5" w:rsidP="00FA38F7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FA38F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Трудовой кодекс Российской Федерации от 30 декабря 2001 г. N 197-ФЗ (ТК РФ)</w:t>
        </w:r>
      </w:hyperlink>
    </w:p>
    <w:p w:rsidR="00361027" w:rsidRPr="00FA38F7" w:rsidRDefault="00361027" w:rsidP="00FA38F7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FA38F7">
        <w:rPr>
          <w:b w:val="0"/>
        </w:rPr>
        <w:t>Федеральный закон РФ от 23 ноября 2009 года N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61027" w:rsidRPr="00FA38F7" w:rsidRDefault="00361027" w:rsidP="00FA38F7">
      <w:pPr>
        <w:pStyle w:val="a3"/>
        <w:numPr>
          <w:ilvl w:val="0"/>
          <w:numId w:val="1"/>
        </w:numPr>
        <w:spacing w:after="0"/>
        <w:ind w:left="1281" w:right="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8F7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27 июля 2010 года N 190-ФЗ «О теплоснабжении». </w:t>
      </w:r>
    </w:p>
    <w:p w:rsidR="00361027" w:rsidRPr="00FA38F7" w:rsidRDefault="00361027" w:rsidP="00FA38F7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FA38F7">
        <w:rPr>
          <w:b w:val="0"/>
        </w:rPr>
        <w:t xml:space="preserve">Федеральный закон от 7 декабря </w:t>
      </w:r>
      <w:smartTag w:uri="urn:schemas-microsoft-com:office:smarttags" w:element="metricconverter">
        <w:smartTagPr>
          <w:attr w:name="ProductID" w:val="2011 г"/>
        </w:smartTagPr>
        <w:r w:rsidRPr="00FA38F7">
          <w:rPr>
            <w:b w:val="0"/>
          </w:rPr>
          <w:t>2011 г</w:t>
        </w:r>
      </w:smartTag>
      <w:r w:rsidRPr="00FA38F7">
        <w:rPr>
          <w:b w:val="0"/>
        </w:rPr>
        <w:t>. N 416-ФЗ «О водоснабжении и водоотведении»</w:t>
      </w:r>
    </w:p>
    <w:p w:rsidR="00361027" w:rsidRPr="00FA38F7" w:rsidRDefault="00361027" w:rsidP="00FA38F7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Федеральный закон РФ от 21.12.1994 г. № 69-ФЗ «О пожарной безопасности».</w:t>
      </w:r>
    </w:p>
    <w:p w:rsidR="00C366B1" w:rsidRPr="00FA38F7" w:rsidRDefault="00C366B1" w:rsidP="00FA38F7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C366B1" w:rsidRPr="00FA38F7" w:rsidRDefault="00C366B1" w:rsidP="00FA38F7">
      <w:pPr>
        <w:pStyle w:val="a3"/>
        <w:numPr>
          <w:ilvl w:val="0"/>
          <w:numId w:val="1"/>
        </w:numPr>
        <w:shd w:val="clear" w:color="auto" w:fill="FFFFFF"/>
        <w:spacing w:after="0"/>
        <w:ind w:left="1281" w:right="-1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A3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Постановление </w:t>
      </w:r>
      <w:r w:rsidRPr="00FA3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Правительства Российской Федерации от</w:t>
      </w:r>
      <w:r w:rsidRPr="00FA3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A3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 апреля 2013 г. N 290 « О минимальном перечне услуг и работ, необходимых для обеспечения надлежащего содержания  общего имущества в многоквартирном доме, и порядке их оказания и выполнения. </w:t>
      </w:r>
    </w:p>
    <w:p w:rsidR="00C366B1" w:rsidRPr="00FA38F7" w:rsidRDefault="00C366B1" w:rsidP="00FA38F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281" w:hanging="357"/>
        <w:rPr>
          <w:b w:val="0"/>
          <w:bCs w:val="0"/>
          <w:color w:val="373737"/>
          <w:sz w:val="24"/>
          <w:szCs w:val="24"/>
        </w:rPr>
      </w:pPr>
      <w:r w:rsidRPr="00FA38F7">
        <w:rPr>
          <w:b w:val="0"/>
          <w:bCs w:val="0"/>
          <w:color w:val="373737"/>
          <w:sz w:val="24"/>
          <w:szCs w:val="24"/>
        </w:rPr>
        <w:t>Постановление Правительства Российской Федерации от 15 мая 2013 г. N 416 г. Москва "О порядке осуществления деятельности по управлению многоквартирными домами"</w:t>
      </w:r>
    </w:p>
    <w:p w:rsidR="00C366B1" w:rsidRPr="00FA38F7" w:rsidRDefault="00054E47" w:rsidP="00FA38F7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Постановление Правительства РФ № 491 от </w:t>
      </w:r>
      <w:r w:rsidRPr="00FA38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 августа 2006 г. N 491 «</w:t>
      </w:r>
      <w:r w:rsidR="00C366B1" w:rsidRPr="00FA38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утверждении правил содержания общего имущества </w:t>
      </w:r>
      <w:r w:rsidR="00C366B1" w:rsidRPr="00FA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 </w:t>
      </w:r>
      <w:proofErr w:type="gramEnd"/>
    </w:p>
    <w:p w:rsidR="00131B17" w:rsidRPr="00FA38F7" w:rsidRDefault="00131B17" w:rsidP="00FA38F7">
      <w:pPr>
        <w:pStyle w:val="a3"/>
        <w:numPr>
          <w:ilvl w:val="0"/>
          <w:numId w:val="4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A38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38F7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FA38F7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31B17" w:rsidRPr="00FA38F7" w:rsidRDefault="00131B17" w:rsidP="00FA38F7">
      <w:pPr>
        <w:pStyle w:val="a3"/>
        <w:numPr>
          <w:ilvl w:val="0"/>
          <w:numId w:val="4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131B17" w:rsidRPr="00FA38F7" w:rsidRDefault="00131B17" w:rsidP="00FA3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 w:rsidR="00F461E1">
        <w:rPr>
          <w:rFonts w:ascii="Times New Roman" w:hAnsi="Times New Roman"/>
          <w:sz w:val="24"/>
          <w:szCs w:val="24"/>
        </w:rPr>
        <w:t xml:space="preserve">орумах, конференциях, семинарах </w:t>
      </w:r>
      <w:r>
        <w:rPr>
          <w:rFonts w:ascii="Times New Roman" w:hAnsi="Times New Roman"/>
          <w:sz w:val="24"/>
          <w:szCs w:val="24"/>
        </w:rPr>
        <w:t>с участием групп экспертов – представителей профильных работодателей, учебных и научно-исследовательских учреждений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B24D8E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B24D8E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B24D8E">
        <w:rPr>
          <w:rFonts w:ascii="Times New Roman" w:hAnsi="Times New Roman" w:cs="Times New Roman"/>
          <w:sz w:val="24"/>
          <w:szCs w:val="24"/>
        </w:rPr>
        <w:t>.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E1" w:rsidRPr="00657D8F" w:rsidRDefault="00F461E1" w:rsidP="00F461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F461E1" w:rsidRPr="00B84F79" w:rsidRDefault="00F461E1" w:rsidP="00F461E1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403824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131B17" w:rsidRDefault="00131B17" w:rsidP="00131B17">
      <w:pPr>
        <w:rPr>
          <w:rFonts w:ascii="Times New Roman" w:hAnsi="Times New Roman" w:cs="Times New Roman"/>
          <w:sz w:val="24"/>
          <w:szCs w:val="24"/>
        </w:rPr>
      </w:pPr>
    </w:p>
    <w:sectPr w:rsidR="00131B17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867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34236"/>
    <w:rsid w:val="000402C1"/>
    <w:rsid w:val="00051854"/>
    <w:rsid w:val="00054E47"/>
    <w:rsid w:val="00067BF1"/>
    <w:rsid w:val="0007629A"/>
    <w:rsid w:val="000C1C72"/>
    <w:rsid w:val="000C5C08"/>
    <w:rsid w:val="000E13FD"/>
    <w:rsid w:val="00111732"/>
    <w:rsid w:val="00131B17"/>
    <w:rsid w:val="001618DF"/>
    <w:rsid w:val="001653B0"/>
    <w:rsid w:val="0017526F"/>
    <w:rsid w:val="00187C0D"/>
    <w:rsid w:val="001D3D7F"/>
    <w:rsid w:val="00207360"/>
    <w:rsid w:val="00217182"/>
    <w:rsid w:val="00241C7E"/>
    <w:rsid w:val="00287A0D"/>
    <w:rsid w:val="002A3FC5"/>
    <w:rsid w:val="002B087F"/>
    <w:rsid w:val="002B6AE1"/>
    <w:rsid w:val="002C254F"/>
    <w:rsid w:val="002E7A43"/>
    <w:rsid w:val="00343547"/>
    <w:rsid w:val="00361027"/>
    <w:rsid w:val="003A3A4B"/>
    <w:rsid w:val="003C29BC"/>
    <w:rsid w:val="003E233C"/>
    <w:rsid w:val="003F4A62"/>
    <w:rsid w:val="00403824"/>
    <w:rsid w:val="00421DB1"/>
    <w:rsid w:val="004411CD"/>
    <w:rsid w:val="004656B5"/>
    <w:rsid w:val="004750F2"/>
    <w:rsid w:val="0049172D"/>
    <w:rsid w:val="004C2ACB"/>
    <w:rsid w:val="004C5D52"/>
    <w:rsid w:val="004C7AF1"/>
    <w:rsid w:val="004E2665"/>
    <w:rsid w:val="004E3815"/>
    <w:rsid w:val="004F5486"/>
    <w:rsid w:val="00510B01"/>
    <w:rsid w:val="00550894"/>
    <w:rsid w:val="00565456"/>
    <w:rsid w:val="00581451"/>
    <w:rsid w:val="00586CBF"/>
    <w:rsid w:val="005E06FD"/>
    <w:rsid w:val="005E0D25"/>
    <w:rsid w:val="005F377B"/>
    <w:rsid w:val="00604C05"/>
    <w:rsid w:val="006161EB"/>
    <w:rsid w:val="00641E68"/>
    <w:rsid w:val="006432C9"/>
    <w:rsid w:val="00653964"/>
    <w:rsid w:val="00664429"/>
    <w:rsid w:val="006664F2"/>
    <w:rsid w:val="006A2975"/>
    <w:rsid w:val="006C0428"/>
    <w:rsid w:val="006C2CA2"/>
    <w:rsid w:val="006D43D2"/>
    <w:rsid w:val="006E2FAA"/>
    <w:rsid w:val="00776030"/>
    <w:rsid w:val="00787A80"/>
    <w:rsid w:val="007D3C32"/>
    <w:rsid w:val="0086216C"/>
    <w:rsid w:val="0087120F"/>
    <w:rsid w:val="00874DA3"/>
    <w:rsid w:val="008A6844"/>
    <w:rsid w:val="008D5715"/>
    <w:rsid w:val="0091029B"/>
    <w:rsid w:val="009523B0"/>
    <w:rsid w:val="0095696B"/>
    <w:rsid w:val="009737CB"/>
    <w:rsid w:val="00973CD7"/>
    <w:rsid w:val="00973CF9"/>
    <w:rsid w:val="00980707"/>
    <w:rsid w:val="009A5E63"/>
    <w:rsid w:val="009B4F92"/>
    <w:rsid w:val="009B54A6"/>
    <w:rsid w:val="009F75E3"/>
    <w:rsid w:val="00A176C3"/>
    <w:rsid w:val="00A247BC"/>
    <w:rsid w:val="00A428F9"/>
    <w:rsid w:val="00A7794C"/>
    <w:rsid w:val="00AA2245"/>
    <w:rsid w:val="00AA344F"/>
    <w:rsid w:val="00AD3655"/>
    <w:rsid w:val="00B21ECC"/>
    <w:rsid w:val="00B82276"/>
    <w:rsid w:val="00BA3589"/>
    <w:rsid w:val="00BC6710"/>
    <w:rsid w:val="00BE6577"/>
    <w:rsid w:val="00BF75E9"/>
    <w:rsid w:val="00C27C0E"/>
    <w:rsid w:val="00C366B1"/>
    <w:rsid w:val="00C42D20"/>
    <w:rsid w:val="00C515A1"/>
    <w:rsid w:val="00C734B6"/>
    <w:rsid w:val="00CC1269"/>
    <w:rsid w:val="00CE0D82"/>
    <w:rsid w:val="00D15CDA"/>
    <w:rsid w:val="00D31222"/>
    <w:rsid w:val="00D63BF9"/>
    <w:rsid w:val="00D65188"/>
    <w:rsid w:val="00D81C32"/>
    <w:rsid w:val="00DA1A10"/>
    <w:rsid w:val="00DC248B"/>
    <w:rsid w:val="00DD0904"/>
    <w:rsid w:val="00E0458B"/>
    <w:rsid w:val="00E857DA"/>
    <w:rsid w:val="00E90615"/>
    <w:rsid w:val="00EE2B3F"/>
    <w:rsid w:val="00EF790F"/>
    <w:rsid w:val="00F062EF"/>
    <w:rsid w:val="00F1601C"/>
    <w:rsid w:val="00F16531"/>
    <w:rsid w:val="00F461E1"/>
    <w:rsid w:val="00F673F6"/>
    <w:rsid w:val="00FA38F7"/>
    <w:rsid w:val="00FB7DA4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paragraph" w:styleId="1">
    <w:name w:val="heading 1"/>
    <w:basedOn w:val="a"/>
    <w:link w:val="10"/>
    <w:uiPriority w:val="9"/>
    <w:qFormat/>
    <w:rsid w:val="0005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1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366B1"/>
  </w:style>
  <w:style w:type="paragraph" w:customStyle="1" w:styleId="ConsPlusTitle">
    <w:name w:val="ConsPlusTitle"/>
    <w:rsid w:val="006E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65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26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38291&amp;sub=0" TargetMode="External"/><Relationship Id="rId5" Type="http://schemas.openxmlformats.org/officeDocument/2006/relationships/hyperlink" Target="http://ivo.garant.ru/document?id=12038291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4</cp:revision>
  <dcterms:created xsi:type="dcterms:W3CDTF">2015-07-08T15:05:00Z</dcterms:created>
  <dcterms:modified xsi:type="dcterms:W3CDTF">2015-07-09T11:09:00Z</dcterms:modified>
</cp:coreProperties>
</file>