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17" w:rsidRPr="00BC2B89" w:rsidRDefault="004C0217" w:rsidP="00BC2B8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C2B89">
        <w:rPr>
          <w:rFonts w:ascii="Times New Roman" w:hAnsi="Times New Roman"/>
          <w:sz w:val="28"/>
          <w:szCs w:val="28"/>
        </w:rPr>
        <w:t>УТВЕРЖДЕН</w:t>
      </w:r>
    </w:p>
    <w:p w:rsidR="004C0217" w:rsidRPr="00BC2B89" w:rsidRDefault="004C0217" w:rsidP="00BC2B8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C2B89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4C0217" w:rsidRPr="00BC2B89" w:rsidRDefault="004C0217" w:rsidP="00BC2B8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C2B8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4C0217" w:rsidRPr="00BC2B89" w:rsidRDefault="004C0217" w:rsidP="00BC2B8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C2B89">
        <w:rPr>
          <w:rFonts w:ascii="Times New Roman" w:hAnsi="Times New Roman"/>
          <w:sz w:val="28"/>
          <w:szCs w:val="28"/>
        </w:rPr>
        <w:t>от «__» ______2015 г. №___</w:t>
      </w:r>
    </w:p>
    <w:p w:rsidR="004C0217" w:rsidRPr="00BC2B89" w:rsidRDefault="004C0217" w:rsidP="00BC2B8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C0217" w:rsidRPr="00BC2B89" w:rsidRDefault="004C0217" w:rsidP="00BC2B89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BC2B89">
        <w:rPr>
          <w:rFonts w:ascii="Times New Roman" w:hAnsi="Times New Roman"/>
          <w:szCs w:val="52"/>
        </w:rPr>
        <w:t>ПРОФЕССИОНАЛЬНЫЙ СТАНДАРТ</w:t>
      </w:r>
    </w:p>
    <w:p w:rsidR="00073393" w:rsidRPr="00BC2B89" w:rsidRDefault="004C0217" w:rsidP="003F4EC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C2B89">
        <w:rPr>
          <w:rFonts w:ascii="Times New Roman" w:hAnsi="Times New Roman" w:cs="Times New Roman"/>
          <w:b/>
          <w:noProof/>
          <w:sz w:val="28"/>
          <w:szCs w:val="28"/>
        </w:rPr>
        <w:t>Специалист по кислородно-конвертерному производству стали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C0217" w:rsidRPr="00BC2B8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C0217" w:rsidRPr="00BC2B8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635259446"/>
        <w:docPartObj>
          <w:docPartGallery w:val="Table of Contents"/>
          <w:docPartUnique/>
        </w:docPartObj>
      </w:sdtPr>
      <w:sdtEndPr/>
      <w:sdtContent>
        <w:p w:rsidR="0004225D" w:rsidRPr="00C01392" w:rsidRDefault="0004225D" w:rsidP="00BC2B89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01392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04225D" w:rsidRPr="003F4EC5" w:rsidRDefault="00BB32DC" w:rsidP="003F4EC5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F4EC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4225D" w:rsidRPr="003F4EC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F4EC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2061605" w:history="1">
            <w:r w:rsidR="0004225D" w:rsidRPr="003F4EC5">
              <w:rPr>
                <w:rStyle w:val="aff"/>
                <w:rFonts w:ascii="Times New Roman" w:hAnsi="Times New Roman" w:cs="Times New Roman"/>
                <w:bCs/>
                <w:noProof/>
                <w:sz w:val="24"/>
                <w:szCs w:val="24"/>
              </w:rPr>
              <w:t>I. Общие сведения</w:t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_Toc432061605 \h </w:instrText>
            </w:r>
            <w:r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76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25D" w:rsidRPr="003F4EC5" w:rsidRDefault="00073716" w:rsidP="003F4EC5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061608" w:history="1">
            <w:r w:rsidR="0004225D" w:rsidRPr="003F4EC5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652BCF" w:rsidRPr="003F4EC5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4225D" w:rsidRPr="003F4EC5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(функциональная карта вида профессиональной деятельности)</w:t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_Toc432061608 \h </w:instrTex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76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25D" w:rsidRPr="003F4EC5" w:rsidRDefault="00073716" w:rsidP="003F4EC5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061609" w:history="1">
            <w:r w:rsidR="0004225D" w:rsidRPr="003F4EC5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_Toc432061609 \h </w:instrTex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76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25D" w:rsidRPr="003F4EC5" w:rsidRDefault="00073716" w:rsidP="003F4EC5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061610" w:history="1">
            <w:r w:rsidR="0004225D" w:rsidRPr="003F4EC5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3.1. Обобщенная трудовая функция «</w:t>
            </w:r>
            <w:r w:rsidR="0004225D" w:rsidRPr="003F4EC5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технологических запасов для производства кислородно-конвертерной стали»</w:t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_Toc432061610 \h </w:instrTex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76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25D" w:rsidRPr="003F4EC5" w:rsidRDefault="00073716" w:rsidP="003F4EC5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061612" w:history="1">
            <w:r w:rsidR="0004225D" w:rsidRPr="003F4EC5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3.2. Обобщенная трудовая функция «</w:t>
            </w:r>
            <w:r w:rsidR="0004225D" w:rsidRPr="003F4EC5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Осуществление мероприятий по выплавке стали в конвертере»</w:t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_Toc432061612 \h </w:instrTex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76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25D" w:rsidRPr="003F4EC5" w:rsidRDefault="00073716" w:rsidP="003F4EC5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061614" w:history="1">
            <w:r w:rsidR="0004225D" w:rsidRPr="003F4EC5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3.3. Обобщенная трудовая функция «</w:t>
            </w:r>
            <w:r w:rsidR="0004225D" w:rsidRPr="003F4EC5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Осуществление мероприятий по внепечной обработке стали в ковше»</w:t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_Toc432061614 \h </w:instrTex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76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25D" w:rsidRPr="003F4EC5" w:rsidRDefault="00073716" w:rsidP="003F4EC5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061616" w:history="1">
            <w:r w:rsidR="0004225D" w:rsidRPr="003F4EC5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3.4. Обобщенная трудовая функция «</w:t>
            </w:r>
            <w:r w:rsidR="0004225D" w:rsidRPr="003F4EC5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Осуществление мероприятий по непрерывной разливке стали»</w:t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_Toc432061616 \h </w:instrTex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76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25D" w:rsidRPr="003F4EC5" w:rsidRDefault="00073716" w:rsidP="003F4EC5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061619" w:history="1">
            <w:r w:rsidR="0004225D" w:rsidRPr="003F4EC5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3.5. Обобщенная трудовая функция «</w:t>
            </w:r>
            <w:r w:rsidR="0004225D" w:rsidRPr="003F4EC5">
              <w:rPr>
                <w:rFonts w:ascii="Times New Roman" w:hAnsi="Times New Roman" w:cs="Times New Roman"/>
                <w:noProof/>
                <w:sz w:val="24"/>
                <w:szCs w:val="24"/>
              </w:rPr>
              <w:t>Координация работы технологических подразделений по производству кислородно-конвертерной стали»</w:t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_Toc432061619 \h </w:instrTex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76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25D" w:rsidRPr="00BC2B89" w:rsidRDefault="00073716" w:rsidP="003F4EC5">
          <w:pPr>
            <w:pStyle w:val="1c"/>
            <w:tabs>
              <w:tab w:val="right" w:leader="dot" w:pos="10195"/>
            </w:tabs>
            <w:spacing w:after="0" w:line="240" w:lineRule="auto"/>
            <w:jc w:val="both"/>
          </w:pPr>
          <w:hyperlink w:anchor="_Toc432061621" w:history="1">
            <w:r w:rsidR="0004225D" w:rsidRPr="003F4EC5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225D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_Toc432061621 \h </w:instrTex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76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B32DC" w:rsidRPr="003F4E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BB32DC" w:rsidRPr="003F4EC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04225D" w:rsidRPr="00BC2B89" w:rsidRDefault="0004225D" w:rsidP="00BC2B89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17" w:rsidRPr="00BC2B89" w:rsidRDefault="004C0217" w:rsidP="00BC2B89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32061605"/>
      <w:r w:rsidRPr="00BC2B89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End w:id="0"/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4C0217" w:rsidRPr="00BC2B89" w:rsidTr="00BC2B8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4C0217" w:rsidRPr="00BC2B89" w:rsidRDefault="00E46F1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B56F28" w:rsidRPr="00BC2B89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r w:rsidR="00073393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  <w:r w:rsidR="00B56F2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кислородно-конвертерным способом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17" w:rsidRPr="00BC2B89" w:rsidTr="00BC2B89">
        <w:trPr>
          <w:jc w:val="center"/>
        </w:trPr>
        <w:tc>
          <w:tcPr>
            <w:tcW w:w="4299" w:type="pct"/>
            <w:gridSpan w:val="2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8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4C0217" w:rsidRPr="00BC2B89" w:rsidTr="0031512A">
        <w:trPr>
          <w:jc w:val="center"/>
        </w:trPr>
        <w:tc>
          <w:tcPr>
            <w:tcW w:w="5000" w:type="pct"/>
          </w:tcPr>
          <w:p w:rsidR="004C0217" w:rsidRPr="00BC2B89" w:rsidRDefault="00D42CF6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E82B4C" w:rsidRPr="00BC2B89">
              <w:rPr>
                <w:rFonts w:ascii="Times New Roman" w:hAnsi="Times New Roman" w:cs="Times New Roman"/>
                <w:sz w:val="24"/>
                <w:szCs w:val="24"/>
              </w:rPr>
              <w:t>непрерывно-литых заготовок кислородно-конвертерным способом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89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BD7011" w:rsidRPr="00BC2B89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011" w:rsidRPr="00BC2B89" w:rsidRDefault="00BD701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011" w:rsidRPr="00BC2B89" w:rsidRDefault="00BD7011" w:rsidP="00BC2B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Toc432061606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1"/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011" w:rsidRPr="00BC2B89" w:rsidRDefault="00BD701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7011" w:rsidRPr="00BC2B89" w:rsidRDefault="00BD7011" w:rsidP="00BC2B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32061607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  <w:bookmarkEnd w:id="2"/>
          </w:p>
        </w:tc>
      </w:tr>
      <w:tr w:rsidR="004C0217" w:rsidRPr="00BC2B89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BC2B8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8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E4813" w:rsidRPr="00BC2B8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813" w:rsidRPr="00BC2B89" w:rsidRDefault="003E481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 w:rsidR="00073393" w:rsidRPr="00BC2B8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813" w:rsidRPr="00BC2B89" w:rsidRDefault="00073393" w:rsidP="00BC2B8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Производство стали в слитках</w:t>
            </w:r>
          </w:p>
        </w:tc>
      </w:tr>
      <w:tr w:rsidR="003E4813" w:rsidRPr="00BC2B8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813" w:rsidRPr="00BC2B89" w:rsidRDefault="003E4813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BC2B8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813" w:rsidRPr="00BC2B89" w:rsidRDefault="003E4813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0217" w:rsidRPr="00BC2B89" w:rsidSect="00A16645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C0217" w:rsidRPr="00BC2B89" w:rsidRDefault="004C0217" w:rsidP="00BC2B89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432061608"/>
      <w:r w:rsidRPr="00BC2B89">
        <w:rPr>
          <w:rFonts w:ascii="Times New Roman" w:hAnsi="Times New Roman"/>
        </w:rPr>
        <w:lastRenderedPageBreak/>
        <w:t xml:space="preserve">II. Описание трудовых функций, входящих в профессиональный стандарт </w:t>
      </w:r>
      <w:r w:rsidRPr="00BC2B89">
        <w:rPr>
          <w:rFonts w:ascii="Times New Roman" w:hAnsi="Times New Roman"/>
        </w:rPr>
        <w:br/>
        <w:t xml:space="preserve">(функциональная карта вида </w:t>
      </w:r>
      <w:r w:rsidR="00672C19" w:rsidRPr="00BC2B89">
        <w:rPr>
          <w:rFonts w:ascii="Times New Roman" w:hAnsi="Times New Roman"/>
        </w:rPr>
        <w:t>профессиональной</w:t>
      </w:r>
      <w:r w:rsidRPr="00BC2B89">
        <w:rPr>
          <w:rFonts w:ascii="Times New Roman" w:hAnsi="Times New Roman"/>
        </w:rPr>
        <w:t xml:space="preserve"> деятельности)</w:t>
      </w:r>
      <w:bookmarkEnd w:id="3"/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4C0217" w:rsidRPr="00BC2B89" w:rsidTr="00BC2B89">
        <w:trPr>
          <w:jc w:val="center"/>
        </w:trPr>
        <w:tc>
          <w:tcPr>
            <w:tcW w:w="1858" w:type="pct"/>
            <w:gridSpan w:val="3"/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C0217" w:rsidRPr="00BC2B89" w:rsidTr="00BC2B89">
        <w:trPr>
          <w:jc w:val="center"/>
        </w:trPr>
        <w:tc>
          <w:tcPr>
            <w:tcW w:w="324" w:type="pct"/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4C0217" w:rsidRPr="00BC2B89" w:rsidRDefault="00BC2B8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0217" w:rsidRPr="00BC2B8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4C0217" w:rsidRPr="00BC2B89" w:rsidRDefault="00BC2B8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0217" w:rsidRPr="00BC2B8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C2B89" w:rsidRPr="00BC2B89" w:rsidTr="00BC2B89">
        <w:trPr>
          <w:jc w:val="center"/>
        </w:trPr>
        <w:tc>
          <w:tcPr>
            <w:tcW w:w="324" w:type="pct"/>
            <w:vMerge w:val="restart"/>
          </w:tcPr>
          <w:p w:rsidR="00BC2B89" w:rsidRPr="00BC2B89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BC2B89" w:rsidRPr="004D3AFB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технологических запасов для производства</w:t>
            </w: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  <w:r w:rsidRPr="004D3A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vMerge w:val="restart"/>
          </w:tcPr>
          <w:p w:rsidR="00BC2B89" w:rsidRPr="004D3AFB" w:rsidRDefault="00BC2B8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BC2B89" w:rsidRPr="004D3AFB" w:rsidRDefault="00BC2B89" w:rsidP="00BC2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 по формированию запасов шихтовых материалов</w:t>
            </w:r>
            <w:r w:rsidRPr="004D3A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производства</w:t>
            </w: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</w:p>
        </w:tc>
        <w:tc>
          <w:tcPr>
            <w:tcW w:w="465" w:type="pct"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  <w:vMerge w:val="restart"/>
          </w:tcPr>
          <w:p w:rsidR="00BC2B89" w:rsidRPr="00BC2B89" w:rsidRDefault="00BC2B89" w:rsidP="00BC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2B89" w:rsidRPr="00BC2B89" w:rsidTr="00BC2B89">
        <w:trPr>
          <w:jc w:val="center"/>
        </w:trPr>
        <w:tc>
          <w:tcPr>
            <w:tcW w:w="324" w:type="pct"/>
            <w:vMerge/>
          </w:tcPr>
          <w:p w:rsidR="00BC2B89" w:rsidRPr="00BC2B89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C2B89" w:rsidRPr="004D3AFB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C2B89" w:rsidRPr="004D3AFB" w:rsidRDefault="00BC2B8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C2B89" w:rsidRPr="004D3AFB" w:rsidRDefault="00BC2B89" w:rsidP="00BC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персонала по подготовке </w:t>
            </w:r>
            <w:proofErr w:type="spellStart"/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металлошихты</w:t>
            </w:r>
            <w:proofErr w:type="spellEnd"/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BCF"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 и переливу чугуна</w:t>
            </w:r>
            <w:r w:rsidRPr="004D3A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производства</w:t>
            </w: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</w:t>
            </w:r>
            <w:r w:rsidR="00652BCF"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AFB">
              <w:rPr>
                <w:rFonts w:ascii="Times New Roman" w:hAnsi="Times New Roman" w:cs="Times New Roman"/>
                <w:noProof/>
                <w:sz w:val="24"/>
                <w:szCs w:val="24"/>
              </w:rPr>
              <w:t>стали</w:t>
            </w:r>
          </w:p>
        </w:tc>
        <w:tc>
          <w:tcPr>
            <w:tcW w:w="465" w:type="pct"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  <w:vMerge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89" w:rsidRPr="00BC2B89" w:rsidTr="00BC2B89">
        <w:trPr>
          <w:jc w:val="center"/>
        </w:trPr>
        <w:tc>
          <w:tcPr>
            <w:tcW w:w="324" w:type="pct"/>
            <w:vMerge w:val="restart"/>
          </w:tcPr>
          <w:p w:rsidR="00BC2B89" w:rsidRPr="00BC2B89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BC2B89" w:rsidRPr="004D3AFB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выплавке стали в конвертере </w:t>
            </w:r>
          </w:p>
        </w:tc>
        <w:tc>
          <w:tcPr>
            <w:tcW w:w="575" w:type="pct"/>
            <w:vMerge w:val="restart"/>
          </w:tcPr>
          <w:p w:rsidR="00BC2B89" w:rsidRPr="004D3AFB" w:rsidRDefault="00BC2B8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BC2B89" w:rsidRPr="004D3AFB" w:rsidRDefault="00BC2B89" w:rsidP="00BC2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 для выплавки стали</w:t>
            </w: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конвертере</w:t>
            </w:r>
            <w:r w:rsidRPr="004D3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  <w:vMerge w:val="restart"/>
          </w:tcPr>
          <w:p w:rsidR="00BC2B89" w:rsidRPr="00BC2B89" w:rsidRDefault="00BC2B89" w:rsidP="00BC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2B89" w:rsidRPr="00BC2B89" w:rsidTr="00BC2B89">
        <w:trPr>
          <w:jc w:val="center"/>
        </w:trPr>
        <w:tc>
          <w:tcPr>
            <w:tcW w:w="324" w:type="pct"/>
            <w:vMerge/>
          </w:tcPr>
          <w:p w:rsidR="00BC2B89" w:rsidRPr="00BC2B89" w:rsidRDefault="00BC2B89" w:rsidP="00BC2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C2B89" w:rsidRPr="004D3AFB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C2B89" w:rsidRPr="004D3AFB" w:rsidRDefault="00BC2B8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C2B89" w:rsidRPr="004D3AFB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персонала по выплавке кислородно-конвертерной стали </w:t>
            </w:r>
          </w:p>
        </w:tc>
        <w:tc>
          <w:tcPr>
            <w:tcW w:w="465" w:type="pct"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  <w:vMerge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89" w:rsidRPr="00BC2B89" w:rsidTr="00BC2B89">
        <w:trPr>
          <w:jc w:val="center"/>
        </w:trPr>
        <w:tc>
          <w:tcPr>
            <w:tcW w:w="324" w:type="pct"/>
            <w:vMerge w:val="restart"/>
          </w:tcPr>
          <w:p w:rsidR="00BC2B89" w:rsidRPr="00BC2B89" w:rsidRDefault="00BC2B89" w:rsidP="003F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BC2B89" w:rsidRPr="004D3AFB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внепечной обработке стали в ковше </w:t>
            </w:r>
          </w:p>
        </w:tc>
        <w:tc>
          <w:tcPr>
            <w:tcW w:w="575" w:type="pct"/>
            <w:vMerge w:val="restart"/>
          </w:tcPr>
          <w:p w:rsidR="00BC2B89" w:rsidRPr="004D3AFB" w:rsidRDefault="00BC2B8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BC2B89" w:rsidRPr="004D3AFB" w:rsidRDefault="00BC2B89" w:rsidP="00BC2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 для внепечной обработки стали в ковше</w:t>
            </w:r>
          </w:p>
        </w:tc>
        <w:tc>
          <w:tcPr>
            <w:tcW w:w="465" w:type="pct"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  <w:vMerge w:val="restart"/>
          </w:tcPr>
          <w:p w:rsidR="00BC2B89" w:rsidRPr="00BC2B89" w:rsidRDefault="00BC2B89" w:rsidP="00BC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2B89" w:rsidRPr="00BC2B89" w:rsidTr="00BC2B89">
        <w:trPr>
          <w:jc w:val="center"/>
        </w:trPr>
        <w:tc>
          <w:tcPr>
            <w:tcW w:w="324" w:type="pct"/>
            <w:vMerge/>
          </w:tcPr>
          <w:p w:rsidR="00BC2B89" w:rsidRPr="00BC2B89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C2B89" w:rsidRPr="004D3AFB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C2B89" w:rsidRPr="004D3AFB" w:rsidRDefault="00BC2B8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C2B89" w:rsidRPr="004D3AFB" w:rsidRDefault="00BC2B89" w:rsidP="00BC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внепечной обработке кислородно-конвертерной</w:t>
            </w:r>
            <w:r w:rsidR="00652BCF"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стали в ковше</w:t>
            </w:r>
          </w:p>
        </w:tc>
        <w:tc>
          <w:tcPr>
            <w:tcW w:w="465" w:type="pct"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  <w:vMerge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89" w:rsidRPr="00BC2B89" w:rsidTr="00BC2B89">
        <w:trPr>
          <w:jc w:val="center"/>
        </w:trPr>
        <w:tc>
          <w:tcPr>
            <w:tcW w:w="324" w:type="pct"/>
            <w:vMerge w:val="restart"/>
          </w:tcPr>
          <w:p w:rsidR="00BC2B89" w:rsidRPr="00BC2B89" w:rsidRDefault="00BC2B89" w:rsidP="003F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BC2B89" w:rsidRPr="004D3AFB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непрерывной разливке стали</w:t>
            </w:r>
          </w:p>
        </w:tc>
        <w:tc>
          <w:tcPr>
            <w:tcW w:w="575" w:type="pct"/>
            <w:vMerge w:val="restart"/>
          </w:tcPr>
          <w:p w:rsidR="00BC2B89" w:rsidRPr="004D3AFB" w:rsidRDefault="00BC2B8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BC2B89" w:rsidRPr="004D3AFB" w:rsidRDefault="00BC2B89" w:rsidP="00BC2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 для непрерывной разливки стали</w:t>
            </w:r>
          </w:p>
        </w:tc>
        <w:tc>
          <w:tcPr>
            <w:tcW w:w="465" w:type="pct"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D/01.6</w:t>
            </w:r>
          </w:p>
        </w:tc>
        <w:tc>
          <w:tcPr>
            <w:tcW w:w="664" w:type="pct"/>
            <w:vMerge w:val="restart"/>
          </w:tcPr>
          <w:p w:rsidR="00BC2B89" w:rsidRPr="00BC2B89" w:rsidRDefault="00BC2B89" w:rsidP="00BC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2B89" w:rsidRPr="00BC2B89" w:rsidTr="00BC2B89">
        <w:trPr>
          <w:jc w:val="center"/>
        </w:trPr>
        <w:tc>
          <w:tcPr>
            <w:tcW w:w="324" w:type="pct"/>
            <w:vMerge/>
          </w:tcPr>
          <w:p w:rsidR="00BC2B89" w:rsidRPr="00BC2B89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C2B89" w:rsidRPr="004D3AFB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C2B89" w:rsidRPr="004D3AFB" w:rsidRDefault="00BC2B8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C2B89" w:rsidRPr="004D3AFB" w:rsidRDefault="00BC2B89" w:rsidP="00A6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участка непрерывной разливки стали</w:t>
            </w:r>
            <w:proofErr w:type="gramEnd"/>
          </w:p>
        </w:tc>
        <w:tc>
          <w:tcPr>
            <w:tcW w:w="465" w:type="pct"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D/02.6</w:t>
            </w:r>
          </w:p>
        </w:tc>
        <w:tc>
          <w:tcPr>
            <w:tcW w:w="664" w:type="pct"/>
            <w:vMerge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89" w:rsidRPr="00BC2B89" w:rsidTr="00BC2B89">
        <w:trPr>
          <w:jc w:val="center"/>
        </w:trPr>
        <w:tc>
          <w:tcPr>
            <w:tcW w:w="324" w:type="pct"/>
            <w:vMerge w:val="restart"/>
          </w:tcPr>
          <w:p w:rsidR="00BC2B89" w:rsidRPr="00BC2B89" w:rsidRDefault="00BC2B89" w:rsidP="003F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pct"/>
            <w:vMerge w:val="restart"/>
          </w:tcPr>
          <w:p w:rsidR="00BC2B89" w:rsidRPr="004D3AFB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Координация работы технологических подразделений по производству кислородно-конвертерной стали</w:t>
            </w:r>
          </w:p>
        </w:tc>
        <w:tc>
          <w:tcPr>
            <w:tcW w:w="575" w:type="pct"/>
            <w:vMerge w:val="restart"/>
          </w:tcPr>
          <w:p w:rsidR="00BC2B89" w:rsidRPr="004D3AFB" w:rsidRDefault="00BC2B89" w:rsidP="003F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BC2B89" w:rsidRPr="004D3AFB" w:rsidRDefault="00BC2B89" w:rsidP="005C5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="005C596F" w:rsidRPr="004D3AF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4D3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</w:t>
            </w:r>
            <w:r w:rsidR="005C596F" w:rsidRPr="004D3AF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D3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производственных заданий </w:t>
            </w: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по производству кислородно-конвертерной стали</w:t>
            </w:r>
          </w:p>
        </w:tc>
        <w:tc>
          <w:tcPr>
            <w:tcW w:w="465" w:type="pct"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Е/01.6</w:t>
            </w:r>
          </w:p>
        </w:tc>
        <w:tc>
          <w:tcPr>
            <w:tcW w:w="664" w:type="pct"/>
            <w:vMerge w:val="restart"/>
          </w:tcPr>
          <w:p w:rsidR="00BC2B89" w:rsidRPr="00BC2B89" w:rsidRDefault="00BC2B89" w:rsidP="00BC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2B89" w:rsidRPr="00BC2B89" w:rsidTr="00BC2B89">
        <w:trPr>
          <w:jc w:val="center"/>
        </w:trPr>
        <w:tc>
          <w:tcPr>
            <w:tcW w:w="324" w:type="pct"/>
            <w:vMerge/>
          </w:tcPr>
          <w:p w:rsidR="00BC2B89" w:rsidRPr="00BC2B89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C2B89" w:rsidRPr="004D3AFB" w:rsidRDefault="00BC2B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C2B89" w:rsidRPr="004D3AFB" w:rsidRDefault="00BC2B8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C2B89" w:rsidRPr="004D3AFB" w:rsidRDefault="00BC2B89" w:rsidP="00BC2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AFB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персонала по производству кислородно-конвертерной стали</w:t>
            </w:r>
          </w:p>
        </w:tc>
        <w:tc>
          <w:tcPr>
            <w:tcW w:w="465" w:type="pct"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Е/02.6</w:t>
            </w:r>
          </w:p>
        </w:tc>
        <w:tc>
          <w:tcPr>
            <w:tcW w:w="664" w:type="pct"/>
            <w:vMerge/>
          </w:tcPr>
          <w:p w:rsidR="00BC2B89" w:rsidRPr="00BC2B89" w:rsidRDefault="00BC2B89" w:rsidP="00B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AF9" w:rsidRPr="00BC2B89" w:rsidRDefault="00DD4AF9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4AF9" w:rsidRPr="00BC2B89" w:rsidSect="00BC2B89">
          <w:head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0217" w:rsidRPr="00BC2B89" w:rsidRDefault="004C0217" w:rsidP="00BC2B89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432061609"/>
      <w:r w:rsidRPr="00BC2B89">
        <w:rPr>
          <w:rFonts w:ascii="Times New Roman" w:hAnsi="Times New Roman"/>
        </w:rPr>
        <w:lastRenderedPageBreak/>
        <w:t>III. Характеристика обобщенных трудовых функций</w:t>
      </w:r>
      <w:bookmarkEnd w:id="4"/>
    </w:p>
    <w:p w:rsidR="004C0217" w:rsidRPr="00BC2B89" w:rsidRDefault="004C0217" w:rsidP="00BC2B89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5" w:name="_Toc432061610"/>
      <w:r w:rsidRPr="00BC2B89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5"/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7F6737" w:rsidRPr="00BC2B89" w:rsidTr="007F673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737" w:rsidRPr="00BC2B89" w:rsidRDefault="007F6737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технологических запасов для производства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C0217" w:rsidRPr="00BC2B89" w:rsidTr="00446CE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217" w:rsidRPr="00BC2B89" w:rsidTr="00446CE7">
        <w:trPr>
          <w:jc w:val="center"/>
        </w:trPr>
        <w:tc>
          <w:tcPr>
            <w:tcW w:w="2267" w:type="dxa"/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C0217" w:rsidRPr="007F6737" w:rsidTr="00446CE7">
        <w:trPr>
          <w:trHeight w:val="425"/>
          <w:jc w:val="center"/>
        </w:trPr>
        <w:tc>
          <w:tcPr>
            <w:tcW w:w="1213" w:type="pct"/>
          </w:tcPr>
          <w:p w:rsidR="004C0217" w:rsidRPr="007F6737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7F6737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0217" w:rsidRPr="007F6737" w:rsidRDefault="004C0217" w:rsidP="00BC2B89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4C0217" w:rsidRPr="007F6737" w:rsidRDefault="004C0217" w:rsidP="003F4EC5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C0217" w:rsidRPr="007F6737" w:rsidTr="007F6737">
        <w:trPr>
          <w:trHeight w:val="880"/>
          <w:jc w:val="center"/>
        </w:trPr>
        <w:tc>
          <w:tcPr>
            <w:tcW w:w="1213" w:type="pct"/>
          </w:tcPr>
          <w:p w:rsidR="004C0217" w:rsidRPr="007F6737" w:rsidRDefault="004C0217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C0217" w:rsidRDefault="006D42B4" w:rsidP="007F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  <w:r w:rsidR="00E92F63" w:rsidRPr="007F67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</w:t>
            </w:r>
          </w:p>
          <w:p w:rsidR="007F6737" w:rsidRPr="007F6737" w:rsidRDefault="007F6737" w:rsidP="007F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92F63" w:rsidRPr="007F6737" w:rsidRDefault="00E92F63" w:rsidP="00B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B57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C0217" w:rsidRPr="007F6737" w:rsidTr="007F6737">
        <w:trPr>
          <w:jc w:val="center"/>
        </w:trPr>
        <w:tc>
          <w:tcPr>
            <w:tcW w:w="1213" w:type="pct"/>
          </w:tcPr>
          <w:p w:rsidR="004C0217" w:rsidRPr="007F6737" w:rsidRDefault="004C0217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0217" w:rsidRPr="007F6737" w:rsidRDefault="005674FB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3-х лет</w:t>
            </w: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производстве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 наличии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реднего профессиональном образовании</w:t>
            </w:r>
            <w:r w:rsidR="00E92F63" w:rsidRPr="007F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F63" w:rsidRPr="007F6737" w:rsidRDefault="005674FB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одного года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производстве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 наличии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217" w:rsidRPr="007F6737" w:rsidTr="007F6737">
        <w:trPr>
          <w:trHeight w:val="387"/>
          <w:jc w:val="center"/>
        </w:trPr>
        <w:tc>
          <w:tcPr>
            <w:tcW w:w="1213" w:type="pct"/>
          </w:tcPr>
          <w:p w:rsidR="004C0217" w:rsidRPr="007F6737" w:rsidRDefault="004C0217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0217" w:rsidRPr="007F6737" w:rsidRDefault="004C0217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="007F673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4C0217" w:rsidRPr="007F6737" w:rsidRDefault="004C0217" w:rsidP="007F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D42B4" w:rsidRPr="007F6737" w:rsidRDefault="004C0217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7F673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4C0217" w:rsidRPr="007F6737" w:rsidTr="007F6737">
        <w:trPr>
          <w:trHeight w:val="567"/>
          <w:jc w:val="center"/>
        </w:trPr>
        <w:tc>
          <w:tcPr>
            <w:tcW w:w="1213" w:type="pct"/>
          </w:tcPr>
          <w:p w:rsidR="004C0217" w:rsidRPr="007F6737" w:rsidRDefault="004C0217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C0217" w:rsidRPr="007F6737" w:rsidRDefault="00AE54B2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25D" w:rsidRPr="00BC2B89" w:rsidRDefault="0004225D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8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4225D" w:rsidRPr="00BC2B89" w:rsidRDefault="0004225D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C0217" w:rsidRPr="007F6737" w:rsidTr="00E150ED">
        <w:trPr>
          <w:trHeight w:val="20"/>
          <w:jc w:val="center"/>
        </w:trPr>
        <w:tc>
          <w:tcPr>
            <w:tcW w:w="1282" w:type="pct"/>
            <w:vAlign w:val="center"/>
          </w:tcPr>
          <w:p w:rsidR="004C0217" w:rsidRPr="007F6737" w:rsidRDefault="004C0217" w:rsidP="00E150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0217" w:rsidRPr="007F6737" w:rsidRDefault="004C0217" w:rsidP="00E150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0217" w:rsidRPr="007F6737" w:rsidRDefault="004C0217" w:rsidP="00E150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1AB9" w:rsidRPr="007F6737" w:rsidTr="007F6737">
        <w:trPr>
          <w:trHeight w:val="20"/>
          <w:jc w:val="center"/>
        </w:trPr>
        <w:tc>
          <w:tcPr>
            <w:tcW w:w="1282" w:type="pct"/>
          </w:tcPr>
          <w:p w:rsidR="00B31AB9" w:rsidRPr="007F6737" w:rsidRDefault="00B31AB9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31AB9" w:rsidRPr="007F6737" w:rsidRDefault="00B31AB9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B31AB9" w:rsidRPr="007F6737" w:rsidRDefault="00B31AB9" w:rsidP="007F67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Toc432061611"/>
            <w:r w:rsidRPr="007F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6"/>
          </w:p>
        </w:tc>
      </w:tr>
      <w:tr w:rsidR="002433D2" w:rsidRPr="007F6737" w:rsidTr="007F6737">
        <w:trPr>
          <w:trHeight w:val="20"/>
          <w:jc w:val="center"/>
        </w:trPr>
        <w:tc>
          <w:tcPr>
            <w:tcW w:w="1282" w:type="pct"/>
          </w:tcPr>
          <w:p w:rsidR="002433D2" w:rsidRPr="007F6737" w:rsidRDefault="002433D2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7F6737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2433D2" w:rsidRPr="007F6737" w:rsidRDefault="002433D2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2433D2" w:rsidRPr="007F6737" w:rsidRDefault="002433D2" w:rsidP="007F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B56F28" w:rsidRPr="007F6737" w:rsidTr="007F6737">
        <w:trPr>
          <w:trHeight w:val="20"/>
          <w:jc w:val="center"/>
        </w:trPr>
        <w:tc>
          <w:tcPr>
            <w:tcW w:w="1282" w:type="pct"/>
            <w:vMerge w:val="restart"/>
          </w:tcPr>
          <w:p w:rsidR="00B56F28" w:rsidRPr="007F6737" w:rsidRDefault="00B56F28" w:rsidP="007F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37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7F673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B56F28" w:rsidRPr="007F6737" w:rsidRDefault="00B56F28" w:rsidP="007F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B56F28" w:rsidRPr="007F6737" w:rsidRDefault="00E150ED" w:rsidP="007F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2433D2" w:rsidRPr="007F6737" w:rsidTr="007F6737">
        <w:trPr>
          <w:trHeight w:val="20"/>
          <w:jc w:val="center"/>
        </w:trPr>
        <w:tc>
          <w:tcPr>
            <w:tcW w:w="1282" w:type="pct"/>
            <w:vMerge/>
          </w:tcPr>
          <w:p w:rsidR="002433D2" w:rsidRPr="007F6737" w:rsidRDefault="002433D2" w:rsidP="007F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433D2" w:rsidRPr="007F6737" w:rsidRDefault="002433D2" w:rsidP="007F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2433D2" w:rsidRPr="007F6737" w:rsidRDefault="00E150ED" w:rsidP="007F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2433D2" w:rsidRPr="007F6737" w:rsidTr="007F6737">
        <w:trPr>
          <w:trHeight w:val="20"/>
          <w:jc w:val="center"/>
        </w:trPr>
        <w:tc>
          <w:tcPr>
            <w:tcW w:w="1282" w:type="pct"/>
            <w:vMerge/>
          </w:tcPr>
          <w:p w:rsidR="002433D2" w:rsidRPr="007F6737" w:rsidRDefault="002433D2" w:rsidP="007F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433D2" w:rsidRPr="007F6737" w:rsidRDefault="002433D2" w:rsidP="007F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2433D2" w:rsidRPr="007F6737" w:rsidRDefault="00B56F28" w:rsidP="007F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Мастер участк</w:t>
            </w:r>
            <w:r w:rsidR="00484AFC" w:rsidRPr="007F6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433D2" w:rsidRPr="007F6737" w:rsidTr="007F6737">
        <w:trPr>
          <w:trHeight w:val="20"/>
          <w:jc w:val="center"/>
        </w:trPr>
        <w:tc>
          <w:tcPr>
            <w:tcW w:w="1282" w:type="pct"/>
          </w:tcPr>
          <w:p w:rsidR="002433D2" w:rsidRPr="007F6737" w:rsidRDefault="002433D2" w:rsidP="007F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37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7F673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2433D2" w:rsidRPr="007F6737" w:rsidRDefault="002433D2" w:rsidP="007F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2433D2" w:rsidRPr="007F6737" w:rsidRDefault="002433D2" w:rsidP="007F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4C0217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0ED" w:rsidRDefault="00E150ED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EC5" w:rsidRPr="00BC2B89" w:rsidRDefault="003F4EC5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89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F6737" w:rsidRPr="00BC2B89" w:rsidTr="00446C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737" w:rsidRPr="00BC2B89" w:rsidRDefault="007F6737" w:rsidP="00C0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 по формированию запасов шихтовых материалов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производства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0217" w:rsidRPr="00BC2B89" w:rsidTr="00446C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C0217" w:rsidRPr="00BC2B89" w:rsidTr="00446CE7">
        <w:trPr>
          <w:jc w:val="center"/>
        </w:trPr>
        <w:tc>
          <w:tcPr>
            <w:tcW w:w="1266" w:type="pct"/>
            <w:vMerge w:val="restart"/>
          </w:tcPr>
          <w:p w:rsidR="004C0217" w:rsidRPr="00BC2B89" w:rsidRDefault="004C0217" w:rsidP="003F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0217" w:rsidRPr="00BC2B89" w:rsidRDefault="00FA419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при приемке-сдаче смены информации о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1D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сменном производственном задании, параметрах и показателях процессов подготовки шихты, </w:t>
            </w:r>
            <w:r w:rsidR="001135B0" w:rsidRPr="00BC2B89">
              <w:rPr>
                <w:rFonts w:ascii="Times New Roman" w:hAnsi="Times New Roman" w:cs="Times New Roman"/>
                <w:sz w:val="24"/>
                <w:szCs w:val="24"/>
              </w:rPr>
              <w:t>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FA419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поставки жи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дкого чугуна 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FA419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необходимого </w:t>
            </w:r>
            <w:r w:rsidR="00695F1E" w:rsidRPr="00BC2B89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чугуна в чугуновозных ковшах 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5F1E" w:rsidRPr="00BC2B89">
              <w:rPr>
                <w:rFonts w:ascii="Times New Roman" w:hAnsi="Times New Roman" w:cs="Times New Roman"/>
                <w:sz w:val="24"/>
                <w:szCs w:val="24"/>
              </w:rPr>
              <w:t>железнодорожных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путях 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776426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графика поставки лотков с металлоломом 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695F1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76426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неснижаемого уровня чугуна в миксере и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="00776426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лома </w:t>
            </w:r>
          </w:p>
        </w:tc>
      </w:tr>
      <w:tr w:rsidR="00066C68" w:rsidRPr="00BC2B89" w:rsidTr="00446CE7">
        <w:trPr>
          <w:jc w:val="center"/>
        </w:trPr>
        <w:tc>
          <w:tcPr>
            <w:tcW w:w="1266" w:type="pct"/>
            <w:vMerge/>
          </w:tcPr>
          <w:p w:rsidR="00066C68" w:rsidRPr="00BC2B89" w:rsidRDefault="00066C68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6C68" w:rsidRPr="00BC2B89" w:rsidRDefault="00066C68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химического состава чугуна, металлолома, шихтовых материалов</w:t>
            </w:r>
            <w:r w:rsidR="00E15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в конвертерный цех</w:t>
            </w:r>
          </w:p>
        </w:tc>
      </w:tr>
      <w:tr w:rsidR="00925986" w:rsidRPr="00BC2B89" w:rsidTr="00446CE7">
        <w:trPr>
          <w:jc w:val="center"/>
        </w:trPr>
        <w:tc>
          <w:tcPr>
            <w:tcW w:w="1266" w:type="pct"/>
            <w:vMerge/>
          </w:tcPr>
          <w:p w:rsidR="00925986" w:rsidRPr="00BC2B89" w:rsidRDefault="00925986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5986" w:rsidRPr="00BC2B89" w:rsidRDefault="00925986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взрывобезопасности</w:t>
            </w:r>
            <w:r w:rsidR="005D1095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(ВОП)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металлошихты</w:t>
            </w:r>
            <w:proofErr w:type="spellEnd"/>
          </w:p>
        </w:tc>
      </w:tr>
      <w:tr w:rsidR="00066C68" w:rsidRPr="00BC2B89" w:rsidTr="00446CE7">
        <w:trPr>
          <w:jc w:val="center"/>
        </w:trPr>
        <w:tc>
          <w:tcPr>
            <w:tcW w:w="1266" w:type="pct"/>
            <w:vMerge/>
          </w:tcPr>
          <w:p w:rsidR="00066C68" w:rsidRPr="00BC2B89" w:rsidRDefault="00066C68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6C68" w:rsidRPr="00BC2B89" w:rsidRDefault="00066C68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запуске в работу партий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некондиционных шихтовых материалов 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776426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работоспособности механизмов миксера, устрой</w:t>
            </w:r>
            <w:proofErr w:type="gram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я перелива чугуна, агрегатов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>угуна, оборудования конвертеров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776426" w:rsidP="00E15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технического </w:t>
            </w:r>
            <w:r w:rsidR="00695F1E" w:rsidRPr="00BC2B89">
              <w:rPr>
                <w:rFonts w:ascii="Times New Roman" w:hAnsi="Times New Roman" w:cs="Times New Roman"/>
                <w:sz w:val="24"/>
                <w:szCs w:val="24"/>
              </w:rPr>
              <w:t>состоян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ия и профилактического обслуживания оборудования миксера, отделений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металлошихты</w:t>
            </w:r>
            <w:proofErr w:type="spell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и перелива 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>чугуна, конвертерного отделения</w:t>
            </w:r>
            <w:r w:rsidR="001545F6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066C68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 w:val="restart"/>
          </w:tcPr>
          <w:p w:rsidR="004C0217" w:rsidRPr="00BC2B89" w:rsidRDefault="004C0217" w:rsidP="003F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0217" w:rsidRPr="00BC2B89" w:rsidRDefault="00E150ED" w:rsidP="00E15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84231A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E5E53" w:rsidRPr="00BC2B89">
              <w:rPr>
                <w:rFonts w:ascii="Times New Roman" w:hAnsi="Times New Roman" w:cs="Times New Roman"/>
                <w:sz w:val="24"/>
                <w:szCs w:val="24"/>
              </w:rPr>
              <w:t>нализ отчетно-учетн</w:t>
            </w:r>
            <w:r w:rsidR="0084231A" w:rsidRPr="00BC2B89">
              <w:rPr>
                <w:rFonts w:ascii="Times New Roman" w:hAnsi="Times New Roman" w:cs="Times New Roman"/>
                <w:sz w:val="24"/>
                <w:szCs w:val="24"/>
              </w:rPr>
              <w:t>ой документации</w:t>
            </w:r>
            <w:r w:rsidR="004E5E53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1A" w:rsidRPr="00BC2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4756A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F6" w:rsidRPr="00BC2B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231A" w:rsidRPr="00BC2B89">
              <w:rPr>
                <w:rFonts w:ascii="Times New Roman" w:hAnsi="Times New Roman" w:cs="Times New Roman"/>
                <w:sz w:val="24"/>
                <w:szCs w:val="24"/>
              </w:rPr>
              <w:t>ачеству</w:t>
            </w:r>
            <w:r w:rsidR="004E5E53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1A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поступающих в цех </w:t>
            </w:r>
            <w:r w:rsidR="004E5E53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чугуна, металлолома, ферросплавов 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4E5E5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возможности дальнейшего использования нек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>ондиционных шихтовых материалов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1545F6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4E5E53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 оборудования на участках миксерного отделения</w:t>
            </w:r>
            <w:r w:rsidR="00E150ED">
              <w:rPr>
                <w:rFonts w:ascii="Times New Roman" w:hAnsi="Times New Roman" w:cs="Times New Roman"/>
                <w:sz w:val="24"/>
                <w:szCs w:val="24"/>
              </w:rPr>
              <w:t>, отделения</w:t>
            </w:r>
            <w:r w:rsidR="004E5E53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E53" w:rsidRPr="00BC2B89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="004E5E53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и перелива чугуна, </w:t>
            </w:r>
            <w:proofErr w:type="spellStart"/>
            <w:r w:rsidR="004E5E53" w:rsidRPr="00BC2B89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>лошихты</w:t>
            </w:r>
            <w:proofErr w:type="spellEnd"/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и отделения конвертеров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4216FB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Контролировать подготовку к ремонтам, приемку технологического оборудования ши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>хтового отделения и конвертеров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4216FB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выхода из строя оборудования в миксерном отделении, на участках подготовки чуг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уна, </w:t>
            </w:r>
            <w:proofErr w:type="spellStart"/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>металлошихты</w:t>
            </w:r>
            <w:proofErr w:type="spellEnd"/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и конвертеров</w:t>
            </w:r>
            <w:r w:rsidR="001545F6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91" w:rsidRPr="00BC2B89">
              <w:rPr>
                <w:rFonts w:ascii="Times New Roman" w:hAnsi="Times New Roman" w:cs="Times New Roman"/>
                <w:sz w:val="24"/>
                <w:szCs w:val="24"/>
              </w:rPr>
              <w:t>шихтового отделения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401E26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сменного персонала по техническому обслуживанию, профилактическим осмотрам и ремонтам оборудования шихтового отделения</w:t>
            </w:r>
          </w:p>
        </w:tc>
      </w:tr>
      <w:tr w:rsidR="00401E26" w:rsidRPr="00BC2B89" w:rsidTr="00446CE7">
        <w:trPr>
          <w:jc w:val="center"/>
        </w:trPr>
        <w:tc>
          <w:tcPr>
            <w:tcW w:w="1266" w:type="pct"/>
            <w:vMerge/>
          </w:tcPr>
          <w:p w:rsidR="00401E26" w:rsidRPr="00BC2B89" w:rsidRDefault="00401E26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E26" w:rsidRPr="00BC2B89" w:rsidRDefault="00401E26" w:rsidP="00A4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Контролировать подготовку шихтовых материалов к плавке с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использованием интегрированны</w:t>
            </w:r>
            <w:r w:rsidR="00A45E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A45E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</w:t>
            </w:r>
          </w:p>
        </w:tc>
      </w:tr>
      <w:tr w:rsidR="00925986" w:rsidRPr="00BC2B89" w:rsidTr="00446CE7">
        <w:trPr>
          <w:jc w:val="center"/>
        </w:trPr>
        <w:tc>
          <w:tcPr>
            <w:tcW w:w="1266" w:type="pct"/>
            <w:vMerge/>
          </w:tcPr>
          <w:p w:rsidR="00925986" w:rsidRPr="00BC2B89" w:rsidRDefault="00925986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5986" w:rsidRPr="00BC2B89" w:rsidRDefault="005D1095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ВОП в </w:t>
            </w:r>
            <w:r w:rsidR="00925986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шихте, предназначенной для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выплавки стали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5D1095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6DB" w:rsidRPr="00BC2B89">
              <w:rPr>
                <w:rFonts w:ascii="Times New Roman" w:hAnsi="Times New Roman" w:cs="Times New Roman"/>
                <w:sz w:val="24"/>
                <w:szCs w:val="24"/>
              </w:rPr>
              <w:t>спользовать в работе специальное программное обеспечение</w:t>
            </w:r>
            <w:r w:rsidR="00D759B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подразделения по подготовке шихты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 w:val="restart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0217" w:rsidRPr="00BC2B89" w:rsidRDefault="00563DF6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технологических маршрутов конвертерного цеха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563DF6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технического обслуживания и ремонто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>в разгрузочно-погрузочных машин</w:t>
            </w:r>
          </w:p>
        </w:tc>
      </w:tr>
      <w:tr w:rsidR="003D4D0A" w:rsidRPr="00BC2B89" w:rsidTr="00446CE7">
        <w:trPr>
          <w:jc w:val="center"/>
        </w:trPr>
        <w:tc>
          <w:tcPr>
            <w:tcW w:w="1266" w:type="pct"/>
            <w:vMerge/>
          </w:tcPr>
          <w:p w:rsidR="003D4D0A" w:rsidRPr="00BC2B89" w:rsidRDefault="003D4D0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4D0A" w:rsidRPr="00BC2B89" w:rsidRDefault="003D4D0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по подготовке шихтовых материалов к плавке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563DF6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технических условий к химическому</w:t>
            </w:r>
            <w:r w:rsidR="00A45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98A" w:rsidRPr="00BC2B89">
              <w:rPr>
                <w:rFonts w:ascii="Times New Roman" w:hAnsi="Times New Roman" w:cs="Times New Roman"/>
                <w:sz w:val="24"/>
                <w:szCs w:val="24"/>
              </w:rPr>
              <w:t>к фракционному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составу шихтовых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конвертерной плавки</w:t>
            </w:r>
            <w:proofErr w:type="gramEnd"/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563DF6" w:rsidP="00A4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Методика отбора контрольных проб и выполнени</w:t>
            </w:r>
            <w:r w:rsidR="00A45E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>анализа шихтовых материалов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1135B0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График поступления и передвижения шихтовых материалов, энергоресурсов, готовой продукции в конвертерном цехе</w:t>
            </w:r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563DF6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8B1C4A" w:rsidRPr="00BC2B89">
              <w:rPr>
                <w:rFonts w:ascii="Times New Roman" w:hAnsi="Times New Roman" w:cs="Times New Roman"/>
                <w:sz w:val="24"/>
                <w:szCs w:val="24"/>
              </w:rPr>
              <w:t>выбросов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76FE" w:rsidRPr="00BC2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сульфурации</w:t>
            </w:r>
            <w:proofErr w:type="spell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чугуна и его </w:t>
            </w:r>
            <w:r w:rsidR="00A1598A" w:rsidRPr="00BC2B89">
              <w:rPr>
                <w:rFonts w:ascii="Times New Roman" w:hAnsi="Times New Roman" w:cs="Times New Roman"/>
                <w:sz w:val="24"/>
                <w:szCs w:val="24"/>
              </w:rPr>
              <w:t>перелива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>в заливочный ковш</w:t>
            </w:r>
          </w:p>
        </w:tc>
      </w:tr>
      <w:tr w:rsidR="00925986" w:rsidRPr="00BC2B89" w:rsidTr="00446CE7">
        <w:trPr>
          <w:jc w:val="center"/>
        </w:trPr>
        <w:tc>
          <w:tcPr>
            <w:tcW w:w="1266" w:type="pct"/>
            <w:vMerge/>
          </w:tcPr>
          <w:p w:rsidR="00925986" w:rsidRPr="00BC2B89" w:rsidRDefault="00925986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5986" w:rsidRPr="00BC2B89" w:rsidRDefault="00A45EBB" w:rsidP="001662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5986" w:rsidRPr="00BC2B89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25986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5986" w:rsidRPr="00BC2B89">
              <w:rPr>
                <w:rFonts w:ascii="Times New Roman" w:hAnsi="Times New Roman" w:cs="Times New Roman"/>
                <w:sz w:val="24"/>
                <w:szCs w:val="24"/>
              </w:rPr>
              <w:t>, касающ</w:t>
            </w:r>
            <w:r w:rsidR="0016626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25986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ся обеспечения взрывобезопасности </w:t>
            </w:r>
            <w:proofErr w:type="spellStart"/>
            <w:r w:rsidR="00925986" w:rsidRPr="00BC2B89">
              <w:rPr>
                <w:rFonts w:ascii="Times New Roman" w:hAnsi="Times New Roman" w:cs="Times New Roman"/>
                <w:sz w:val="24"/>
                <w:szCs w:val="24"/>
              </w:rPr>
              <w:t>металлошихты</w:t>
            </w:r>
            <w:proofErr w:type="spellEnd"/>
          </w:p>
        </w:tc>
      </w:tr>
      <w:tr w:rsidR="004C0217" w:rsidRPr="00BC2B89" w:rsidTr="00446CE7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8B1C4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Основы статистического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</w:tr>
      <w:tr w:rsidR="00676AF2" w:rsidRPr="00BC2B89" w:rsidTr="00446CE7">
        <w:trPr>
          <w:jc w:val="center"/>
        </w:trPr>
        <w:tc>
          <w:tcPr>
            <w:tcW w:w="1266" w:type="pct"/>
            <w:vMerge/>
          </w:tcPr>
          <w:p w:rsidR="00676AF2" w:rsidRPr="00BC2B89" w:rsidRDefault="00676AF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6AF2" w:rsidRPr="00BC2B89" w:rsidRDefault="00676AF2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конвертера, средств индивидуальной и коллективной защиты, производственной сигнализации и сре</w:t>
            </w:r>
            <w:proofErr w:type="gram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676AF2" w:rsidRPr="00BC2B89" w:rsidTr="00446CE7">
        <w:trPr>
          <w:jc w:val="center"/>
        </w:trPr>
        <w:tc>
          <w:tcPr>
            <w:tcW w:w="1266" w:type="pct"/>
            <w:vMerge/>
          </w:tcPr>
          <w:p w:rsidR="00676AF2" w:rsidRPr="00BC2B89" w:rsidRDefault="00676AF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6AF2" w:rsidRPr="00BC2B89" w:rsidRDefault="00676AF2" w:rsidP="00A4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производства, технические характеристики продукции</w:t>
            </w:r>
          </w:p>
        </w:tc>
      </w:tr>
      <w:tr w:rsidR="00676AF2" w:rsidRPr="00BC2B89" w:rsidTr="00446CE7">
        <w:trPr>
          <w:jc w:val="center"/>
        </w:trPr>
        <w:tc>
          <w:tcPr>
            <w:tcW w:w="1266" w:type="pct"/>
            <w:vMerge/>
          </w:tcPr>
          <w:p w:rsidR="00676AF2" w:rsidRPr="00BC2B89" w:rsidRDefault="00676AF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6AF2" w:rsidRPr="00BC2B89" w:rsidRDefault="002418A6" w:rsidP="00A4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76AF2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подготовке и проведению капитальных и текущих ремонтов оборудования</w:t>
            </w:r>
          </w:p>
        </w:tc>
      </w:tr>
      <w:tr w:rsidR="001135B0" w:rsidRPr="00BC2B89" w:rsidTr="00446CE7">
        <w:trPr>
          <w:jc w:val="center"/>
        </w:trPr>
        <w:tc>
          <w:tcPr>
            <w:tcW w:w="1266" w:type="pct"/>
            <w:vMerge/>
          </w:tcPr>
          <w:p w:rsidR="001135B0" w:rsidRPr="00BC2B89" w:rsidRDefault="001135B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35B0" w:rsidRPr="00BC2B89" w:rsidRDefault="00401E26" w:rsidP="00A4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A45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5D1095" w:rsidRPr="00BC2B89">
              <w:rPr>
                <w:rFonts w:ascii="Times New Roman" w:hAnsi="Times New Roman" w:cs="Times New Roman"/>
                <w:sz w:val="24"/>
                <w:szCs w:val="24"/>
              </w:rPr>
              <w:t>при подготовке шихты</w:t>
            </w:r>
          </w:p>
        </w:tc>
      </w:tr>
      <w:tr w:rsidR="001135B0" w:rsidRPr="00BC2B89" w:rsidTr="00446CE7">
        <w:trPr>
          <w:jc w:val="center"/>
        </w:trPr>
        <w:tc>
          <w:tcPr>
            <w:tcW w:w="1266" w:type="pct"/>
            <w:vMerge/>
          </w:tcPr>
          <w:p w:rsidR="001135B0" w:rsidRPr="00BC2B89" w:rsidRDefault="001135B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35B0" w:rsidRPr="00BC2B89" w:rsidRDefault="00B176D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401E26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шихтового отделения и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на сталеплавильном участке</w:t>
            </w:r>
          </w:p>
        </w:tc>
      </w:tr>
      <w:tr w:rsidR="001135B0" w:rsidRPr="00BC2B89" w:rsidTr="00446CE7">
        <w:trPr>
          <w:jc w:val="center"/>
        </w:trPr>
        <w:tc>
          <w:tcPr>
            <w:tcW w:w="1266" w:type="pct"/>
            <w:vMerge/>
          </w:tcPr>
          <w:p w:rsidR="001135B0" w:rsidRPr="00BC2B89" w:rsidRDefault="001135B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35B0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1135B0" w:rsidRPr="00BC2B89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35B0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  <w:r w:rsidR="00B176D9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26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шихтового отделения и </w:t>
            </w:r>
            <w:r w:rsidR="00B176D9" w:rsidRPr="00BC2B89">
              <w:rPr>
                <w:rFonts w:ascii="Times New Roman" w:hAnsi="Times New Roman" w:cs="Times New Roman"/>
                <w:sz w:val="24"/>
                <w:szCs w:val="24"/>
              </w:rPr>
              <w:t>на сталеплавильном участке</w:t>
            </w:r>
          </w:p>
        </w:tc>
      </w:tr>
      <w:tr w:rsidR="001135B0" w:rsidRPr="00BC2B89" w:rsidTr="00446CE7">
        <w:trPr>
          <w:jc w:val="center"/>
        </w:trPr>
        <w:tc>
          <w:tcPr>
            <w:tcW w:w="1266" w:type="pct"/>
            <w:vMerge/>
          </w:tcPr>
          <w:p w:rsidR="001135B0" w:rsidRPr="00BC2B89" w:rsidRDefault="001135B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35B0" w:rsidRPr="00BC2B89" w:rsidRDefault="001135B0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сталеплавильного участка</w:t>
            </w:r>
          </w:p>
        </w:tc>
      </w:tr>
      <w:tr w:rsidR="001135B0" w:rsidRPr="00BC2B89" w:rsidTr="00446CE7">
        <w:trPr>
          <w:jc w:val="center"/>
        </w:trPr>
        <w:tc>
          <w:tcPr>
            <w:tcW w:w="1266" w:type="pct"/>
          </w:tcPr>
          <w:p w:rsidR="001135B0" w:rsidRPr="00BC2B89" w:rsidRDefault="001135B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135B0" w:rsidRPr="00BC2B89" w:rsidRDefault="001135B0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217" w:rsidRPr="00BC2B89" w:rsidRDefault="004C0217" w:rsidP="00BC2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89">
        <w:rPr>
          <w:rFonts w:ascii="Times New Roman" w:hAnsi="Times New Roman" w:cs="Times New Roman"/>
          <w:b/>
          <w:sz w:val="24"/>
          <w:szCs w:val="24"/>
        </w:rPr>
        <w:t>3.1.</w:t>
      </w:r>
      <w:r w:rsidR="001F1A04" w:rsidRPr="00BC2B89">
        <w:rPr>
          <w:rFonts w:ascii="Times New Roman" w:hAnsi="Times New Roman" w:cs="Times New Roman"/>
          <w:b/>
          <w:sz w:val="24"/>
          <w:szCs w:val="24"/>
        </w:rPr>
        <w:t>2</w:t>
      </w:r>
      <w:r w:rsidRPr="00BC2B8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F6737" w:rsidRPr="00BC2B89" w:rsidTr="001448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737" w:rsidRPr="00BC2B89" w:rsidRDefault="007F6737" w:rsidP="00C0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персонала по подготовке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металлошихты</w:t>
            </w:r>
            <w:proofErr w:type="spell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и переливу чугуна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производства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>стали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0217" w:rsidRPr="00BC2B89" w:rsidTr="001448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C0217" w:rsidRPr="00BC2B89" w:rsidTr="0014485A">
        <w:trPr>
          <w:jc w:val="center"/>
        </w:trPr>
        <w:tc>
          <w:tcPr>
            <w:tcW w:w="1266" w:type="pct"/>
            <w:vMerge w:val="restart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0217" w:rsidRPr="00BC2B89" w:rsidRDefault="00D46CEB" w:rsidP="00A4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>рганизация приемки и сдачи смен</w:t>
            </w:r>
            <w:r w:rsidR="00654816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подготовительного отделения кислор</w:t>
            </w:r>
            <w:r w:rsidR="00A45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816" w:rsidRPr="00BC2B89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r w:rsidR="00A45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4816" w:rsidRPr="00BC2B89">
              <w:rPr>
                <w:rFonts w:ascii="Times New Roman" w:hAnsi="Times New Roman" w:cs="Times New Roman"/>
                <w:sz w:val="24"/>
                <w:szCs w:val="24"/>
              </w:rPr>
              <w:t>конвертерного цеха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D46CEB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Проведение сменно-встречных оперативных с</w:t>
            </w:r>
            <w:r w:rsidR="00D85BA7" w:rsidRPr="00BC2B89">
              <w:rPr>
                <w:rFonts w:ascii="Times New Roman" w:hAnsi="Times New Roman" w:cs="Times New Roman"/>
                <w:sz w:val="24"/>
                <w:szCs w:val="24"/>
              </w:rPr>
              <w:t>обраний производственных бригад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D46CEB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персоналом работ по подготовке шихтовых материалов </w:t>
            </w:r>
            <w:r w:rsidR="001F49F7" w:rsidRPr="00BC2B89">
              <w:rPr>
                <w:rFonts w:ascii="Times New Roman" w:hAnsi="Times New Roman" w:cs="Times New Roman"/>
                <w:sz w:val="24"/>
                <w:szCs w:val="24"/>
              </w:rPr>
              <w:t>и об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>орудования конвертеров к плавке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1F49F7" w:rsidP="00A4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выполнению персоналом смежных производственных заданий на участках миксерного отделения,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EB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отделений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чугуна </w:t>
            </w:r>
            <w:r w:rsidR="00460896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и перелива 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>металлошихты</w:t>
            </w:r>
            <w:proofErr w:type="spellEnd"/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1F49F7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и расстановка персонала на рабочих места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>х и во время ликвидации аварий</w:t>
            </w:r>
          </w:p>
        </w:tc>
      </w:tr>
      <w:tr w:rsidR="00D776C8" w:rsidRPr="00BC2B89" w:rsidTr="0014485A">
        <w:trPr>
          <w:jc w:val="center"/>
        </w:trPr>
        <w:tc>
          <w:tcPr>
            <w:tcW w:w="1266" w:type="pct"/>
            <w:vMerge/>
          </w:tcPr>
          <w:p w:rsidR="00D776C8" w:rsidRPr="00BC2B89" w:rsidRDefault="00D776C8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76C8" w:rsidRPr="00BC2B89" w:rsidRDefault="00D776C8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конфликтных ситуаций на производстве</w:t>
            </w:r>
          </w:p>
        </w:tc>
      </w:tr>
      <w:tr w:rsidR="00ED314A" w:rsidRPr="00BC2B89" w:rsidTr="0014485A">
        <w:trPr>
          <w:jc w:val="center"/>
        </w:trPr>
        <w:tc>
          <w:tcPr>
            <w:tcW w:w="1266" w:type="pct"/>
            <w:vMerge/>
          </w:tcPr>
          <w:p w:rsidR="00ED314A" w:rsidRPr="00BC2B89" w:rsidRDefault="00ED314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314A" w:rsidRPr="00BC2B89" w:rsidRDefault="004768E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охраны труда, пожарной и экологической безопасности</w:t>
            </w:r>
          </w:p>
        </w:tc>
      </w:tr>
      <w:tr w:rsidR="005761F0" w:rsidRPr="00BC2B89" w:rsidTr="0014485A">
        <w:trPr>
          <w:jc w:val="center"/>
        </w:trPr>
        <w:tc>
          <w:tcPr>
            <w:tcW w:w="1266" w:type="pct"/>
            <w:vMerge/>
          </w:tcPr>
          <w:p w:rsidR="005761F0" w:rsidRPr="00BC2B89" w:rsidRDefault="005761F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61F0" w:rsidRDefault="005761F0" w:rsidP="00A4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 передовых достижениях отечественных и зарубежных фирм в области подготовки шихтовых материалов к конвертерной плавке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5761F0" w:rsidP="00A4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ведения персоналом учетной документации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 w:val="restart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0217" w:rsidRPr="00BC2B89" w:rsidRDefault="00350A8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Контролировать и координировать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подчиненного персонала</w:t>
            </w:r>
            <w:r w:rsidR="004768EE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обхода рабочих мест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350A8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Применять эффективные методы мобилизации производственного персонала на выпо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лнение производственных </w:t>
            </w:r>
            <w:r w:rsidR="004768EE" w:rsidRPr="00BC2B89">
              <w:rPr>
                <w:rFonts w:ascii="Times New Roman" w:hAnsi="Times New Roman" w:cs="Times New Roman"/>
                <w:sz w:val="24"/>
                <w:szCs w:val="24"/>
              </w:rPr>
              <w:t>сменных заданий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A45EBB" w:rsidP="00A4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4768EE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68EE" w:rsidRPr="00BC2B89">
              <w:rPr>
                <w:rFonts w:ascii="Times New Roman" w:hAnsi="Times New Roman" w:cs="Times New Roman"/>
                <w:sz w:val="24"/>
                <w:szCs w:val="24"/>
              </w:rPr>
              <w:t>, определяющ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768EE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A89" w:rsidRPr="00BC2B89">
              <w:rPr>
                <w:rFonts w:ascii="Times New Roman" w:hAnsi="Times New Roman" w:cs="Times New Roman"/>
                <w:sz w:val="24"/>
                <w:szCs w:val="24"/>
              </w:rPr>
              <w:t>эффективную стратегию и тактику управлен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>ия производственным персоналом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350A8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 персонала, осуществляющего подготовку шихтовых материалов и обо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</w:t>
            </w:r>
            <w:r w:rsidR="004768EE" w:rsidRPr="00BC2B89">
              <w:rPr>
                <w:rFonts w:ascii="Times New Roman" w:hAnsi="Times New Roman" w:cs="Times New Roman"/>
                <w:sz w:val="24"/>
                <w:szCs w:val="24"/>
              </w:rPr>
              <w:t>шихтового отделения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 плавке</w:t>
            </w:r>
            <w:r w:rsidR="001D312A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6C8" w:rsidRPr="00BC2B89" w:rsidTr="0014485A">
        <w:trPr>
          <w:jc w:val="center"/>
        </w:trPr>
        <w:tc>
          <w:tcPr>
            <w:tcW w:w="1266" w:type="pct"/>
            <w:vMerge/>
          </w:tcPr>
          <w:p w:rsidR="00D776C8" w:rsidRPr="00BC2B89" w:rsidRDefault="00D776C8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76C8" w:rsidRPr="00BC2B89" w:rsidRDefault="00D776C8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Предотвращать конфликтные ситуации на производстве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4768E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Стимулировать работу</w:t>
            </w:r>
            <w:r w:rsidR="001D312A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A89" w:rsidRPr="00BC2B89">
              <w:rPr>
                <w:rFonts w:ascii="Times New Roman" w:hAnsi="Times New Roman" w:cs="Times New Roman"/>
                <w:sz w:val="24"/>
                <w:szCs w:val="24"/>
              </w:rPr>
              <w:t>с учетом побудительных м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>отивов и предпочтений персонала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ED7F8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05476" w:rsidRPr="00BC2B89">
              <w:rPr>
                <w:rFonts w:ascii="Times New Roman" w:hAnsi="Times New Roman" w:cs="Times New Roman"/>
                <w:sz w:val="24"/>
                <w:szCs w:val="24"/>
              </w:rPr>
              <w:t>етко формул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ировать задачи для подчиненных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ED7F8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5476" w:rsidRPr="00BC2B89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эффективный вариант решения поставленных задач с учетом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возможностей, ресурсов, рисков</w:t>
            </w:r>
            <w:r w:rsidR="00A4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EBB" w:rsidRPr="00BC2B89">
              <w:rPr>
                <w:rFonts w:ascii="Times New Roman" w:hAnsi="Times New Roman" w:cs="Times New Roman"/>
                <w:sz w:val="24"/>
                <w:szCs w:val="24"/>
              </w:rPr>
              <w:t>с целью достижения лучших результатов в производственной деятельности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 w:val="restart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0217" w:rsidRPr="00BC2B89" w:rsidRDefault="00205476" w:rsidP="00BF1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организации, оплаты и стимулирования труда персонала, действующие </w:t>
            </w:r>
            <w:r w:rsidR="00BF128C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205476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 и </w:t>
            </w:r>
            <w:r w:rsidR="00D4598B" w:rsidRPr="00BC2B89">
              <w:rPr>
                <w:rFonts w:ascii="Times New Roman" w:hAnsi="Times New Roman" w:cs="Times New Roman"/>
                <w:sz w:val="24"/>
                <w:szCs w:val="24"/>
              </w:rPr>
              <w:t>корпоративной этики, принципы повышения ка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  <w:r w:rsidR="00CE6AD0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деятельности 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BF128C" w:rsidP="00BF1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598B" w:rsidRPr="00BC2B89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598B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выбросов в атмосферу, сбросов сточных во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>д,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отходами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BF128C" w:rsidP="00BF1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98B" w:rsidRPr="00BC2B89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4598B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 (адаптация, подготовка и повышение квалификации, работа с молодежью и перспективными работниками, кадровый резерв, профессиональ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>ная оценка развития персонала)</w:t>
            </w:r>
          </w:p>
        </w:tc>
      </w:tr>
      <w:tr w:rsidR="00B176D9" w:rsidRPr="00BC2B89" w:rsidTr="0014485A">
        <w:trPr>
          <w:jc w:val="center"/>
        </w:trPr>
        <w:tc>
          <w:tcPr>
            <w:tcW w:w="1266" w:type="pct"/>
            <w:vMerge/>
          </w:tcPr>
          <w:p w:rsidR="00B176D9" w:rsidRPr="00BC2B89" w:rsidRDefault="00B176D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76D9" w:rsidRPr="00BC2B89" w:rsidRDefault="00B176D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персонала в условиях аварий, инцидентов, несчастных случаев</w:t>
            </w:r>
          </w:p>
        </w:tc>
      </w:tr>
      <w:tr w:rsidR="004C0217" w:rsidRPr="00BC2B89" w:rsidTr="0014485A">
        <w:trPr>
          <w:jc w:val="center"/>
        </w:trPr>
        <w:tc>
          <w:tcPr>
            <w:tcW w:w="1266" w:type="pct"/>
            <w:vMerge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217" w:rsidRPr="00BC2B89" w:rsidRDefault="00D4598B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Знание основ трудового права</w:t>
            </w:r>
            <w:r w:rsidR="00ED314A" w:rsidRPr="00BC2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</w:t>
            </w:r>
            <w:r w:rsidR="00EE26C8" w:rsidRPr="00BC2B89">
              <w:rPr>
                <w:rFonts w:ascii="Times New Roman" w:hAnsi="Times New Roman" w:cs="Times New Roman"/>
                <w:sz w:val="24"/>
                <w:szCs w:val="24"/>
              </w:rPr>
              <w:t>оложений коллективного договора</w:t>
            </w:r>
            <w:r w:rsidR="00CE6AD0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</w:t>
            </w:r>
          </w:p>
        </w:tc>
      </w:tr>
      <w:tr w:rsidR="00F3715D" w:rsidRPr="00BC2B89" w:rsidTr="0014485A">
        <w:trPr>
          <w:jc w:val="center"/>
        </w:trPr>
        <w:tc>
          <w:tcPr>
            <w:tcW w:w="1266" w:type="pct"/>
            <w:vMerge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715D" w:rsidRPr="00BC2B89" w:rsidRDefault="00F3715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A45EBB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</w:p>
        </w:tc>
      </w:tr>
      <w:tr w:rsidR="00F3715D" w:rsidRPr="00BC2B89" w:rsidTr="0014485A">
        <w:trPr>
          <w:jc w:val="center"/>
        </w:trPr>
        <w:tc>
          <w:tcPr>
            <w:tcW w:w="1266" w:type="pct"/>
            <w:vMerge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715D" w:rsidRPr="00BC2B89" w:rsidRDefault="00F3715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F3715D" w:rsidRPr="00BC2B89" w:rsidTr="0014485A">
        <w:trPr>
          <w:jc w:val="center"/>
        </w:trPr>
        <w:tc>
          <w:tcPr>
            <w:tcW w:w="1266" w:type="pct"/>
            <w:vMerge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715D" w:rsidRPr="00BC2B89" w:rsidRDefault="00601137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F3715D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экологической, пожарной безопасности на участках подготовки шихтовых материалов</w:t>
            </w:r>
          </w:p>
        </w:tc>
      </w:tr>
      <w:tr w:rsidR="00F3715D" w:rsidRPr="00BC2B89" w:rsidTr="0014485A">
        <w:trPr>
          <w:jc w:val="center"/>
        </w:trPr>
        <w:tc>
          <w:tcPr>
            <w:tcW w:w="1266" w:type="pct"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3715D" w:rsidRPr="00BC2B89" w:rsidRDefault="00F3715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217" w:rsidRPr="00BC2B89" w:rsidRDefault="004C0217" w:rsidP="00BC2B89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7" w:name="_Toc432061612"/>
      <w:r w:rsidRPr="00BC2B89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7"/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F6737" w:rsidRPr="00BC2B89" w:rsidTr="0014485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737" w:rsidRPr="00BC2B89" w:rsidRDefault="007F6737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выплавке стали в конвертере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C0217" w:rsidRPr="00BC2B89" w:rsidTr="0014485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217" w:rsidRPr="00BC2B89" w:rsidTr="0014485A">
        <w:trPr>
          <w:jc w:val="center"/>
        </w:trPr>
        <w:tc>
          <w:tcPr>
            <w:tcW w:w="2267" w:type="dxa"/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0217" w:rsidRPr="00BC2B89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0217" w:rsidRPr="00BC2B89" w:rsidRDefault="004C021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C0217" w:rsidRPr="00BF128C" w:rsidTr="0014485A">
        <w:trPr>
          <w:trHeight w:val="425"/>
          <w:jc w:val="center"/>
        </w:trPr>
        <w:tc>
          <w:tcPr>
            <w:tcW w:w="1213" w:type="pct"/>
          </w:tcPr>
          <w:p w:rsidR="004C0217" w:rsidRPr="00BF128C" w:rsidRDefault="004C021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BF128C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0217" w:rsidRPr="00BF128C" w:rsidRDefault="004C0217" w:rsidP="00BC2B89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4C0217" w:rsidRPr="00BF128C" w:rsidRDefault="004C0217" w:rsidP="003F4EC5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92F63" w:rsidRPr="00BC2B89" w:rsidTr="00BF128C">
        <w:trPr>
          <w:trHeight w:val="880"/>
          <w:jc w:val="center"/>
        </w:trPr>
        <w:tc>
          <w:tcPr>
            <w:tcW w:w="1213" w:type="pct"/>
          </w:tcPr>
          <w:p w:rsidR="00E92F63" w:rsidRPr="00BC2B89" w:rsidRDefault="00E92F63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92F63" w:rsidRDefault="00E92F63" w:rsidP="00BF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и программы профессиональной переподготовки</w:t>
            </w:r>
          </w:p>
          <w:p w:rsidR="00BF128C" w:rsidRPr="00BC2B89" w:rsidRDefault="00BF128C" w:rsidP="00BF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92F63" w:rsidRPr="00BC2B89" w:rsidRDefault="00E92F63" w:rsidP="00B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B57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E92F63" w:rsidRPr="00BC2B89" w:rsidTr="00BF128C">
        <w:trPr>
          <w:jc w:val="center"/>
        </w:trPr>
        <w:tc>
          <w:tcPr>
            <w:tcW w:w="1213" w:type="pct"/>
          </w:tcPr>
          <w:p w:rsidR="00E92F63" w:rsidRPr="00BC2B89" w:rsidRDefault="00E92F63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674FB" w:rsidRPr="007F6737" w:rsidRDefault="005674FB" w:rsidP="005674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3-х лет</w:t>
            </w: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производстве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 наличии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реднего профессиональном образовании</w:t>
            </w: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F63" w:rsidRPr="00BC2B89" w:rsidRDefault="005674FB" w:rsidP="0056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одного года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производстве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 наличии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4C0217" w:rsidRPr="00BC2B89" w:rsidTr="00BF128C">
        <w:trPr>
          <w:trHeight w:val="387"/>
          <w:jc w:val="center"/>
        </w:trPr>
        <w:tc>
          <w:tcPr>
            <w:tcW w:w="1213" w:type="pct"/>
          </w:tcPr>
          <w:p w:rsidR="004C0217" w:rsidRPr="00BC2B89" w:rsidRDefault="004C0217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0217" w:rsidRPr="00BC2B89" w:rsidRDefault="004C0217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4C0217" w:rsidRPr="00BC2B89" w:rsidRDefault="004C0217" w:rsidP="00BF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4C0217" w:rsidRPr="00BC2B89" w:rsidRDefault="004C0217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C0217" w:rsidRPr="00BC2B89" w:rsidTr="00BF128C">
        <w:trPr>
          <w:trHeight w:val="567"/>
          <w:jc w:val="center"/>
        </w:trPr>
        <w:tc>
          <w:tcPr>
            <w:tcW w:w="1213" w:type="pct"/>
          </w:tcPr>
          <w:p w:rsidR="004C0217" w:rsidRPr="00BC2B89" w:rsidRDefault="004C0217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C0217" w:rsidRPr="00BC2B89" w:rsidRDefault="00AE54B2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8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C0217" w:rsidRPr="00BF128C" w:rsidTr="00BF128C">
        <w:trPr>
          <w:jc w:val="center"/>
        </w:trPr>
        <w:tc>
          <w:tcPr>
            <w:tcW w:w="1282" w:type="pct"/>
            <w:vAlign w:val="center"/>
          </w:tcPr>
          <w:p w:rsidR="004C0217" w:rsidRPr="00BF128C" w:rsidRDefault="004C0217" w:rsidP="00BF12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0217" w:rsidRPr="00BF128C" w:rsidRDefault="004C0217" w:rsidP="00BF12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0217" w:rsidRPr="00BF128C" w:rsidRDefault="004C0217" w:rsidP="00BF12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A5DF6" w:rsidRPr="00BF128C" w:rsidTr="00BF128C">
        <w:trPr>
          <w:jc w:val="center"/>
        </w:trPr>
        <w:tc>
          <w:tcPr>
            <w:tcW w:w="1282" w:type="pct"/>
          </w:tcPr>
          <w:p w:rsidR="002A5DF6" w:rsidRPr="00BF128C" w:rsidRDefault="002A5DF6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A5DF6" w:rsidRPr="00BF128C" w:rsidRDefault="002A5DF6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2A5DF6" w:rsidRPr="00BF128C" w:rsidRDefault="002A5DF6" w:rsidP="00BF12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432061613"/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  <w:bookmarkEnd w:id="8"/>
          </w:p>
        </w:tc>
      </w:tr>
      <w:tr w:rsidR="002433D2" w:rsidRPr="00BF128C" w:rsidTr="00BF128C">
        <w:trPr>
          <w:jc w:val="center"/>
        </w:trPr>
        <w:tc>
          <w:tcPr>
            <w:tcW w:w="1282" w:type="pct"/>
          </w:tcPr>
          <w:p w:rsidR="002433D2" w:rsidRPr="00BF128C" w:rsidRDefault="002433D2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2433D2" w:rsidRPr="00BF128C" w:rsidRDefault="002433D2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2433D2" w:rsidRPr="00BF128C" w:rsidRDefault="002433D2" w:rsidP="00BF1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2A5DF6" w:rsidRPr="00BF128C" w:rsidTr="00BF128C">
        <w:trPr>
          <w:jc w:val="center"/>
        </w:trPr>
        <w:tc>
          <w:tcPr>
            <w:tcW w:w="1282" w:type="pct"/>
            <w:vMerge w:val="restart"/>
          </w:tcPr>
          <w:p w:rsidR="002A5DF6" w:rsidRPr="00BF128C" w:rsidRDefault="002A5DF6" w:rsidP="00BF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8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2A5DF6" w:rsidRPr="00BF128C" w:rsidRDefault="002A5DF6" w:rsidP="00BF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2A5DF6" w:rsidRPr="00BF128C" w:rsidRDefault="002A5DF6" w:rsidP="00BF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2A5DF6" w:rsidRPr="00BF128C" w:rsidTr="00BF128C">
        <w:trPr>
          <w:jc w:val="center"/>
        </w:trPr>
        <w:tc>
          <w:tcPr>
            <w:tcW w:w="1282" w:type="pct"/>
            <w:vMerge/>
          </w:tcPr>
          <w:p w:rsidR="002A5DF6" w:rsidRPr="00BF128C" w:rsidRDefault="002A5DF6" w:rsidP="00BF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A5DF6" w:rsidRPr="00BF128C" w:rsidRDefault="002A5DF6" w:rsidP="00BF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2A5DF6" w:rsidRPr="00BF128C" w:rsidRDefault="002A5DF6" w:rsidP="00BF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2A5DF6" w:rsidRPr="00BF128C" w:rsidTr="00BF128C">
        <w:trPr>
          <w:jc w:val="center"/>
        </w:trPr>
        <w:tc>
          <w:tcPr>
            <w:tcW w:w="1282" w:type="pct"/>
            <w:vMerge/>
          </w:tcPr>
          <w:p w:rsidR="002A5DF6" w:rsidRPr="00BF128C" w:rsidRDefault="002A5DF6" w:rsidP="00BF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A5DF6" w:rsidRPr="00BF128C" w:rsidRDefault="002A5DF6" w:rsidP="00BF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2A5DF6" w:rsidRPr="00BF128C" w:rsidRDefault="002A5DF6" w:rsidP="00BF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2433D2" w:rsidRPr="00BF128C" w:rsidTr="00BF128C">
        <w:trPr>
          <w:jc w:val="center"/>
        </w:trPr>
        <w:tc>
          <w:tcPr>
            <w:tcW w:w="1282" w:type="pct"/>
          </w:tcPr>
          <w:p w:rsidR="002433D2" w:rsidRPr="00BF128C" w:rsidRDefault="002433D2" w:rsidP="00BF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8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433D2" w:rsidRPr="00BF128C" w:rsidRDefault="002433D2" w:rsidP="00BF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2433D2" w:rsidRPr="00BF128C" w:rsidRDefault="002433D2" w:rsidP="00BF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8C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1F1A04" w:rsidRDefault="001F1A0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28C" w:rsidRDefault="00BF128C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28C" w:rsidRDefault="00BF128C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28C" w:rsidRDefault="00BF128C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28C" w:rsidRDefault="00BF128C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28C" w:rsidRPr="00BC2B89" w:rsidRDefault="00BF128C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04" w:rsidRPr="00BC2B89" w:rsidRDefault="001F1A0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89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1F1A04" w:rsidRPr="00BC2B89" w:rsidRDefault="001F1A0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F6737" w:rsidRPr="00BC2B89" w:rsidTr="006A7C7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737" w:rsidRPr="00BC2B89" w:rsidRDefault="007F6737" w:rsidP="00C0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 для</w:t>
            </w:r>
            <w:r w:rsidRPr="00BC2B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eastAsia="Calibri" w:hAnsi="Times New Roman" w:cs="Times New Roman"/>
                <w:sz w:val="24"/>
                <w:szCs w:val="24"/>
              </w:rPr>
              <w:t>выплавки стали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конвертере</w:t>
            </w:r>
            <w:r w:rsidRPr="00BC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1A04" w:rsidRPr="00BC2B89" w:rsidRDefault="001F1A0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F1A04" w:rsidRPr="00BC2B89" w:rsidTr="006A7C7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04" w:rsidRPr="00BC2B89" w:rsidTr="006A7C78">
        <w:trPr>
          <w:jc w:val="center"/>
        </w:trPr>
        <w:tc>
          <w:tcPr>
            <w:tcW w:w="1266" w:type="pct"/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1A04" w:rsidRPr="00BC2B89" w:rsidRDefault="001F1A0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F1A04" w:rsidRPr="00BC2B89" w:rsidRDefault="001F1A0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1A04" w:rsidRPr="00BC2B89" w:rsidRDefault="001F1A0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F1A04" w:rsidRPr="00BC2B89" w:rsidTr="006A7C78">
        <w:trPr>
          <w:jc w:val="center"/>
        </w:trPr>
        <w:tc>
          <w:tcPr>
            <w:tcW w:w="1266" w:type="pct"/>
            <w:vMerge w:val="restart"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1A04" w:rsidRPr="00BC2B89" w:rsidRDefault="001F1A04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во время проведения сменно-встречных собраний:</w:t>
            </w:r>
          </w:p>
          <w:p w:rsidR="001F1A04" w:rsidRPr="00BC2B89" w:rsidRDefault="001F1A04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 о состоянии оборудования конвертеров, неполадках в работе оборудования и мерах по их устранению;</w:t>
            </w:r>
          </w:p>
          <w:p w:rsidR="001F1A04" w:rsidRPr="00BC2B89" w:rsidRDefault="001F1A04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 о графике выплавки, химическом составе выплавляемых марок стали в объеме сменного задания;</w:t>
            </w:r>
          </w:p>
          <w:p w:rsidR="001F1A04" w:rsidRPr="00BC2B89" w:rsidRDefault="001F1A04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 о наличии шихтовых материалов для конвертерной плавки</w:t>
            </w:r>
          </w:p>
        </w:tc>
      </w:tr>
      <w:tr w:rsidR="00C426DB" w:rsidRPr="00BC2B89" w:rsidTr="006A7C78">
        <w:trPr>
          <w:jc w:val="center"/>
        </w:trPr>
        <w:tc>
          <w:tcPr>
            <w:tcW w:w="1266" w:type="pct"/>
            <w:vMerge/>
          </w:tcPr>
          <w:p w:rsidR="00C426DB" w:rsidRPr="00BC2B89" w:rsidRDefault="00C426DB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26DB" w:rsidRPr="00BC2B89" w:rsidRDefault="00C426DB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Pr="00BC2B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выполнению производственных заданий по </w:t>
            </w:r>
            <w:r w:rsidRPr="00BC2B89">
              <w:rPr>
                <w:rFonts w:ascii="Times New Roman" w:eastAsia="Calibri" w:hAnsi="Times New Roman" w:cs="Times New Roman"/>
                <w:sz w:val="24"/>
                <w:szCs w:val="24"/>
              </w:rPr>
              <w:t>выплавке стали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конвертере</w:t>
            </w:r>
            <w:r w:rsidRPr="00BC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A04" w:rsidRPr="00BC2B89" w:rsidTr="006A7C78">
        <w:trPr>
          <w:jc w:val="center"/>
        </w:trPr>
        <w:tc>
          <w:tcPr>
            <w:tcW w:w="1266" w:type="pct"/>
            <w:vMerge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BC2B89" w:rsidRDefault="001F1A04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технологического процесса выплавки стали в конвертере</w:t>
            </w:r>
          </w:p>
        </w:tc>
      </w:tr>
      <w:tr w:rsidR="001F1A04" w:rsidRPr="00BC2B89" w:rsidTr="006A7C78">
        <w:trPr>
          <w:jc w:val="center"/>
        </w:trPr>
        <w:tc>
          <w:tcPr>
            <w:tcW w:w="1266" w:type="pct"/>
            <w:vMerge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BC2B89" w:rsidRDefault="001F1A04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исправлении конвертерных плавок по температуре и химическому составу после окончания продувки</w:t>
            </w:r>
          </w:p>
        </w:tc>
      </w:tr>
      <w:tr w:rsidR="001F1A04" w:rsidRPr="00BC2B89" w:rsidTr="006A7C78">
        <w:trPr>
          <w:jc w:val="center"/>
        </w:trPr>
        <w:tc>
          <w:tcPr>
            <w:tcW w:w="1266" w:type="pct"/>
            <w:vMerge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BC2B89" w:rsidRDefault="001F1A04" w:rsidP="00A03A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ведения персоналом учетной документации</w:t>
            </w:r>
          </w:p>
        </w:tc>
      </w:tr>
      <w:tr w:rsidR="001F1A04" w:rsidRPr="00BC2B89" w:rsidTr="006A7C78">
        <w:trPr>
          <w:jc w:val="center"/>
        </w:trPr>
        <w:tc>
          <w:tcPr>
            <w:tcW w:w="1266" w:type="pct"/>
            <w:vMerge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BC2B89" w:rsidRDefault="001F1A04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переназначении марки стали</w:t>
            </w:r>
            <w:r w:rsidR="009D3BDE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технологического процесса</w:t>
            </w:r>
          </w:p>
        </w:tc>
      </w:tr>
      <w:tr w:rsidR="001F1A04" w:rsidRPr="00BC2B89" w:rsidTr="006A7C78">
        <w:trPr>
          <w:jc w:val="center"/>
        </w:trPr>
        <w:tc>
          <w:tcPr>
            <w:tcW w:w="1266" w:type="pct"/>
            <w:vMerge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BC2B89" w:rsidRDefault="001F1A04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действий персонала по текущему уходу и профилактическим о</w:t>
            </w:r>
            <w:r w:rsidR="00601137" w:rsidRPr="00BC2B89">
              <w:rPr>
                <w:rFonts w:ascii="Times New Roman" w:hAnsi="Times New Roman" w:cs="Times New Roman"/>
                <w:sz w:val="24"/>
                <w:szCs w:val="24"/>
              </w:rPr>
              <w:t>смотрам оборудования конвертеров</w:t>
            </w:r>
          </w:p>
        </w:tc>
      </w:tr>
      <w:tr w:rsidR="001F1A04" w:rsidRPr="00BC2B89" w:rsidTr="006A7C78">
        <w:trPr>
          <w:jc w:val="center"/>
        </w:trPr>
        <w:tc>
          <w:tcPr>
            <w:tcW w:w="1266" w:type="pct"/>
            <w:vMerge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BC2B89" w:rsidRDefault="001F1A04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Анализ хода и результатов производства в смену</w:t>
            </w:r>
          </w:p>
        </w:tc>
      </w:tr>
      <w:tr w:rsidR="001F1A04" w:rsidRPr="00BC2B89" w:rsidTr="006A7C78">
        <w:trPr>
          <w:jc w:val="center"/>
        </w:trPr>
        <w:tc>
          <w:tcPr>
            <w:tcW w:w="1266" w:type="pct"/>
            <w:vMerge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BC2B89" w:rsidRDefault="001F1A04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Синхронизация графика выплавки стали в объеме сменного задания</w:t>
            </w:r>
          </w:p>
        </w:tc>
      </w:tr>
      <w:tr w:rsidR="001F1A04" w:rsidRPr="00BC2B89" w:rsidTr="006A7C78">
        <w:trPr>
          <w:jc w:val="center"/>
        </w:trPr>
        <w:tc>
          <w:tcPr>
            <w:tcW w:w="1266" w:type="pct"/>
            <w:vMerge/>
          </w:tcPr>
          <w:p w:rsidR="001F1A04" w:rsidRPr="00BC2B89" w:rsidRDefault="001F1A0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BC2B89" w:rsidRDefault="001F1A04" w:rsidP="003F4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Выполнение графика выплавки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 w:val="restart"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D3BDE" w:rsidRPr="00BC2B89" w:rsidRDefault="009D3BDE" w:rsidP="003F4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Организовывать устранение персоналом и силами ремонтных служб неполадки в работе конвертеров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методикой расчетов шихтовки конвертерной плавки 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3F4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персоналом технологических инструкций по выплавке стали в конвертере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EF39D6" w:rsidP="003F4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3BDE" w:rsidRPr="00BC2B89">
              <w:rPr>
                <w:rFonts w:ascii="Times New Roman" w:hAnsi="Times New Roman" w:cs="Times New Roman"/>
                <w:sz w:val="24"/>
                <w:szCs w:val="24"/>
              </w:rPr>
              <w:t>ользоваться информационными интегрированными системами для заказов оборудования, запчастей и для контроля технологических процессов выплавки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EF3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Анализировать отчетно-учетную документацию о ходе технологических процессов выплавки стали и результат</w:t>
            </w:r>
            <w:r w:rsidR="00EF39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металлопродукции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Анализировать и принимать решения по снижению брака и несоответствующей продукции во время проведения недельных и ежемесячных совещаний по качеству с персоналом цеха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EF3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Эффективно осуществлять производственную деятельность в нештатных ситуациях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Применять эффективные методы мобилизации производственного персонала на выполнение производственных заданий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3F4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совершенствованию технологических процессов выплавки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F39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водить анализ производственно-хозяйственной деятельности участков выплавки; выявлять резервы повышения эффективности производства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 w:val="restart"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D3BDE" w:rsidRPr="00BC2B89" w:rsidRDefault="009D3BDE" w:rsidP="00EF3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стали в конвертерах и на агрегата</w:t>
            </w:r>
            <w:r w:rsidR="00EF39D6">
              <w:rPr>
                <w:rFonts w:ascii="Times New Roman" w:hAnsi="Times New Roman" w:cs="Times New Roman"/>
                <w:sz w:val="24"/>
                <w:szCs w:val="24"/>
              </w:rPr>
              <w:t xml:space="preserve">х внепечной обработки металла: </w:t>
            </w:r>
            <w:r w:rsidR="0016626C">
              <w:rPr>
                <w:rFonts w:ascii="Times New Roman" w:hAnsi="Times New Roman" w:cs="Times New Roman"/>
                <w:sz w:val="24"/>
                <w:szCs w:val="24"/>
              </w:rPr>
              <w:t>«ковш-печь»</w:t>
            </w:r>
            <w:r w:rsidR="00EF3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 w:rsidR="00EF39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доводки и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3F4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 и правила эксплуатации конвертеров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3F4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Технологические характеристики выпускаемой цехом продукции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шихтовых материалов и состав ферросплавов, используемых для легирования стали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Передовые достижения отечественных и зарубежных фирм в области конвертерной плавки и внепечной обработки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A45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на сталеплавильном участке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на сталеплавильном участке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сталеплавильном участке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  <w:vMerge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сталеплавильного участка</w:t>
            </w:r>
          </w:p>
        </w:tc>
      </w:tr>
      <w:tr w:rsidR="009D3BDE" w:rsidRPr="00BC2B89" w:rsidTr="006A7C78">
        <w:trPr>
          <w:jc w:val="center"/>
        </w:trPr>
        <w:tc>
          <w:tcPr>
            <w:tcW w:w="1266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D3BDE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1A04" w:rsidRPr="00BC2B89" w:rsidRDefault="001F1A0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217" w:rsidRPr="00BC2B89" w:rsidRDefault="004C0217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89">
        <w:rPr>
          <w:rFonts w:ascii="Times New Roman" w:hAnsi="Times New Roman" w:cs="Times New Roman"/>
          <w:b/>
          <w:sz w:val="24"/>
          <w:szCs w:val="24"/>
        </w:rPr>
        <w:t>3.2.</w:t>
      </w:r>
      <w:r w:rsidR="001F1A04" w:rsidRPr="00BC2B89">
        <w:rPr>
          <w:rFonts w:ascii="Times New Roman" w:hAnsi="Times New Roman" w:cs="Times New Roman"/>
          <w:b/>
          <w:sz w:val="24"/>
          <w:szCs w:val="24"/>
        </w:rPr>
        <w:t>2</w:t>
      </w:r>
      <w:r w:rsidRPr="00BC2B8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076E4" w:rsidRPr="00BC2B89" w:rsidRDefault="003076E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F6737" w:rsidRPr="00BC2B89" w:rsidTr="00AC3C1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737" w:rsidRPr="00BC2B89" w:rsidRDefault="007F6737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персонала по выплавке кислородно-конвертерной стали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076E4" w:rsidRPr="00BC2B89" w:rsidRDefault="003076E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76E4" w:rsidRPr="00BC2B89" w:rsidTr="00AC3C1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6E4" w:rsidRPr="00BC2B89" w:rsidTr="00AC3C14">
        <w:trPr>
          <w:jc w:val="center"/>
        </w:trPr>
        <w:tc>
          <w:tcPr>
            <w:tcW w:w="1266" w:type="pct"/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76E4" w:rsidRPr="00BC2B89" w:rsidRDefault="003076E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76E4" w:rsidRPr="00BC2B89" w:rsidRDefault="003076E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76E4" w:rsidRPr="00BC2B89" w:rsidRDefault="003076E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076E4" w:rsidRPr="00BC2B89" w:rsidTr="00AC3C14">
        <w:trPr>
          <w:jc w:val="center"/>
        </w:trPr>
        <w:tc>
          <w:tcPr>
            <w:tcW w:w="1266" w:type="pct"/>
            <w:vMerge w:val="restart"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076E4" w:rsidRPr="00BC2B89" w:rsidRDefault="002D2AD0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Ознакомление подчиненного</w:t>
            </w:r>
            <w:r w:rsidR="003076E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6E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  <w:r w:rsidR="005761F0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 выплавке кислородно-конвертерной стали</w:t>
            </w:r>
            <w:r w:rsidR="003076E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на смену</w:t>
            </w:r>
          </w:p>
        </w:tc>
      </w:tr>
      <w:tr w:rsidR="003076E4" w:rsidRPr="00BC2B89" w:rsidTr="00AC3C14">
        <w:trPr>
          <w:jc w:val="center"/>
        </w:trPr>
        <w:tc>
          <w:tcPr>
            <w:tcW w:w="1266" w:type="pct"/>
            <w:vMerge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76E4" w:rsidRPr="00BC2B89" w:rsidRDefault="002D2AD0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Расстановка</w:t>
            </w:r>
            <w:r w:rsidR="003076E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подчиненного персонала по рабочим местам</w:t>
            </w:r>
          </w:p>
        </w:tc>
      </w:tr>
      <w:tr w:rsidR="003076E4" w:rsidRPr="00BC2B89" w:rsidTr="00AC3C14">
        <w:trPr>
          <w:jc w:val="center"/>
        </w:trPr>
        <w:tc>
          <w:tcPr>
            <w:tcW w:w="1266" w:type="pct"/>
            <w:vMerge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76E4" w:rsidRPr="00BC2B89" w:rsidRDefault="002D2AD0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A61C62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A61C62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производственным </w:t>
            </w:r>
            <w:proofErr w:type="gramStart"/>
            <w:r w:rsidR="00A61C62" w:rsidRPr="00BC2B89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proofErr w:type="gramEnd"/>
            <w:r w:rsidR="00A61C62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разработанным </w:t>
            </w:r>
            <w:r w:rsidR="00A335E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картам </w:t>
            </w:r>
            <w:r w:rsidR="00A61C62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технологических </w:t>
            </w:r>
            <w:r w:rsidR="00794F27" w:rsidRPr="00BC2B89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</w:tr>
      <w:tr w:rsidR="003076E4" w:rsidRPr="00BC2B89" w:rsidTr="00AC3C14">
        <w:trPr>
          <w:jc w:val="center"/>
        </w:trPr>
        <w:tc>
          <w:tcPr>
            <w:tcW w:w="1266" w:type="pct"/>
            <w:vMerge/>
          </w:tcPr>
          <w:p w:rsidR="003076E4" w:rsidRPr="00BC2B89" w:rsidRDefault="003076E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76E4" w:rsidRPr="00BC2B89" w:rsidRDefault="00C7557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подготовки</w:t>
            </w:r>
            <w:r w:rsidR="00794F27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подчинен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ным персоналом оборудования к </w:t>
            </w:r>
            <w:r w:rsidR="00794F27" w:rsidRPr="00BC2B8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94F27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или ремонта</w:t>
            </w:r>
          </w:p>
        </w:tc>
      </w:tr>
      <w:tr w:rsidR="00750C99" w:rsidRPr="00BC2B89" w:rsidTr="00AC3C14">
        <w:trPr>
          <w:jc w:val="center"/>
        </w:trPr>
        <w:tc>
          <w:tcPr>
            <w:tcW w:w="1266" w:type="pct"/>
            <w:vMerge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0C99" w:rsidRPr="00BC2B89" w:rsidRDefault="00750C99" w:rsidP="00750C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конфликтных ситуаций на производстве</w:t>
            </w:r>
          </w:p>
        </w:tc>
      </w:tr>
      <w:tr w:rsidR="00750C99" w:rsidRPr="00BC2B89" w:rsidTr="00AC3C14">
        <w:trPr>
          <w:jc w:val="center"/>
        </w:trPr>
        <w:tc>
          <w:tcPr>
            <w:tcW w:w="1266" w:type="pct"/>
            <w:vMerge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0C99" w:rsidRPr="00BC2B89" w:rsidRDefault="00750C99" w:rsidP="00EF3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производственного персонала участка выплавки стали в нештатных ситуациях</w:t>
            </w:r>
          </w:p>
        </w:tc>
      </w:tr>
      <w:tr w:rsidR="00750C99" w:rsidRPr="00BC2B89" w:rsidTr="00AC3C14">
        <w:trPr>
          <w:jc w:val="center"/>
        </w:trPr>
        <w:tc>
          <w:tcPr>
            <w:tcW w:w="1266" w:type="pct"/>
            <w:vMerge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0C99" w:rsidRPr="00BC2B89" w:rsidRDefault="00750C99" w:rsidP="00EF3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безаварийных условий работы подчиненно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0C99" w:rsidRPr="00BC2B89" w:rsidTr="00AC3C14">
        <w:trPr>
          <w:jc w:val="center"/>
        </w:trPr>
        <w:tc>
          <w:tcPr>
            <w:tcW w:w="1266" w:type="pct"/>
            <w:vMerge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0C99" w:rsidRPr="00BC2B89" w:rsidRDefault="00750C99" w:rsidP="00EF3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обучения и инструктировани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 охране труда, промышленной и пожарной безопасности</w:t>
            </w:r>
          </w:p>
        </w:tc>
      </w:tr>
      <w:tr w:rsidR="00750C99" w:rsidRPr="00BC2B89" w:rsidTr="00AC3C14">
        <w:trPr>
          <w:jc w:val="center"/>
        </w:trPr>
        <w:tc>
          <w:tcPr>
            <w:tcW w:w="1266" w:type="pct"/>
            <w:vMerge w:val="restart"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50C99" w:rsidRPr="00BC2B89" w:rsidRDefault="00750C99" w:rsidP="00EF3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Четко формулировать задачи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, осуществляющего выплавку</w:t>
            </w:r>
            <w:r w:rsidRPr="00BC2B89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стали в конвертере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сменного задания</w:t>
            </w:r>
          </w:p>
        </w:tc>
      </w:tr>
      <w:tr w:rsidR="00750C99" w:rsidRPr="00BC2B89" w:rsidTr="00AC3C14">
        <w:trPr>
          <w:jc w:val="center"/>
        </w:trPr>
        <w:tc>
          <w:tcPr>
            <w:tcW w:w="1266" w:type="pct"/>
            <w:vMerge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0C99" w:rsidRPr="00BC2B89" w:rsidRDefault="00750C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Контролировать и координировать работу подчиненного персонала путем ежесменного обхода рабочих мест</w:t>
            </w:r>
          </w:p>
        </w:tc>
      </w:tr>
      <w:tr w:rsidR="00750C99" w:rsidRPr="00BC2B89" w:rsidTr="00AC3C14">
        <w:trPr>
          <w:jc w:val="center"/>
        </w:trPr>
        <w:tc>
          <w:tcPr>
            <w:tcW w:w="1266" w:type="pct"/>
            <w:vMerge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0C99" w:rsidRPr="00BC2B89" w:rsidRDefault="00750C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Эффективно организовывать рабочий процесс в течение смены</w:t>
            </w:r>
          </w:p>
        </w:tc>
      </w:tr>
      <w:tr w:rsidR="005065AA" w:rsidRPr="00BC2B89" w:rsidTr="00AC3C14">
        <w:trPr>
          <w:jc w:val="center"/>
        </w:trPr>
        <w:tc>
          <w:tcPr>
            <w:tcW w:w="1266" w:type="pct"/>
            <w:vMerge/>
          </w:tcPr>
          <w:p w:rsidR="005065AA" w:rsidRPr="00BC2B89" w:rsidRDefault="005065A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5AA" w:rsidRPr="00BC2B89" w:rsidRDefault="005065A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Предотвращать конфликтные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750C99" w:rsidRPr="00BC2B89" w:rsidTr="00AC3C14">
        <w:trPr>
          <w:jc w:val="center"/>
        </w:trPr>
        <w:tc>
          <w:tcPr>
            <w:tcW w:w="1266" w:type="pct"/>
            <w:vMerge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0C99" w:rsidRPr="00BC2B89" w:rsidRDefault="00750C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эффективный вариант решения поставленных задач с учетом возможностей, ресурсов, рисков</w:t>
            </w:r>
          </w:p>
        </w:tc>
      </w:tr>
      <w:tr w:rsidR="00750C99" w:rsidRPr="00BC2B89" w:rsidTr="00AC3C14">
        <w:trPr>
          <w:jc w:val="center"/>
        </w:trPr>
        <w:tc>
          <w:tcPr>
            <w:tcW w:w="1266" w:type="pct"/>
            <w:vMerge w:val="restart"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50C99" w:rsidRPr="00BC2B89" w:rsidRDefault="00031689" w:rsidP="00FD03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действия, правила 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на участке внепечной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2C78A6" w:rsidRDefault="00DF0A1F" w:rsidP="000316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Производственно-технические и технологические инструкции по </w:t>
            </w:r>
            <w:r w:rsidR="00031689">
              <w:rPr>
                <w:rFonts w:ascii="Times New Roman" w:hAnsi="Times New Roman" w:cs="Times New Roman"/>
                <w:sz w:val="24"/>
                <w:szCs w:val="24"/>
              </w:rPr>
              <w:t xml:space="preserve"> выплавке стали в конвертере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2C78A6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>Требования и технические условия к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89">
              <w:rPr>
                <w:rFonts w:ascii="Times New Roman" w:hAnsi="Times New Roman" w:cs="Times New Roman"/>
                <w:sz w:val="24"/>
                <w:szCs w:val="24"/>
              </w:rPr>
              <w:t>при выплавке стали в конвертере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2C78A6" w:rsidRDefault="00DF0A1F" w:rsidP="000316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и правила ведения подготовки к работе и обслуживания </w:t>
            </w:r>
            <w:r w:rsidR="0003168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031689">
              <w:rPr>
                <w:rFonts w:ascii="Times New Roman" w:hAnsi="Times New Roman" w:cs="Times New Roman"/>
                <w:sz w:val="24"/>
                <w:szCs w:val="24"/>
              </w:rPr>
              <w:t>выплавке стали в конвертере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>, бункерного и конве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>ерного хозяйства, подъемных сооружений и устройств, механизмов, оснастки, инструментов и погрузочной техники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2C78A6" w:rsidRDefault="00DF0A1F" w:rsidP="000316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Карта последовательности технологических операций </w:t>
            </w:r>
            <w:r w:rsidR="00031689">
              <w:rPr>
                <w:rFonts w:ascii="Times New Roman" w:hAnsi="Times New Roman" w:cs="Times New Roman"/>
                <w:sz w:val="24"/>
                <w:szCs w:val="24"/>
              </w:rPr>
              <w:t>выплавки стали в конвертере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BC2B89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подъемных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31689" w:rsidRPr="00BC2B89">
              <w:rPr>
                <w:rFonts w:ascii="Times New Roman" w:hAnsi="Times New Roman" w:cs="Times New Roman"/>
                <w:sz w:val="24"/>
                <w:szCs w:val="24"/>
              </w:rPr>
              <w:t>сталеплавильном участке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BC2B89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управления коллективом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BC2B89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травмах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BC2B89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коллективного договора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BC2B89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 (адаптация, подготовка и повышение квалификации, профессиональная оценка развития персонала)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BC2B89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оплаты и стимулирования труда персонала, действующие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сталеплавильном участке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BC2B89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металлургическом предприятии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2C78A6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сталеплавильном участке</w:t>
            </w:r>
          </w:p>
        </w:tc>
      </w:tr>
      <w:tr w:rsidR="00DF0A1F" w:rsidRPr="00BC2B89" w:rsidTr="00AC3C14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2C78A6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сталеплавильном участке</w:t>
            </w:r>
          </w:p>
        </w:tc>
      </w:tr>
      <w:tr w:rsidR="00750C99" w:rsidRPr="00BC2B89" w:rsidTr="00AC3C14">
        <w:trPr>
          <w:jc w:val="center"/>
        </w:trPr>
        <w:tc>
          <w:tcPr>
            <w:tcW w:w="1266" w:type="pct"/>
            <w:vMerge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0C99" w:rsidRPr="00BC2B89" w:rsidRDefault="00750C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сталеплавильном участке</w:t>
            </w:r>
          </w:p>
        </w:tc>
      </w:tr>
      <w:tr w:rsidR="00750C99" w:rsidRPr="00BC2B89" w:rsidTr="00AC3C14">
        <w:trPr>
          <w:jc w:val="center"/>
        </w:trPr>
        <w:tc>
          <w:tcPr>
            <w:tcW w:w="1266" w:type="pct"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0C99" w:rsidRPr="00BC2B89" w:rsidRDefault="00750C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76E4" w:rsidRPr="00BC2B89" w:rsidRDefault="003076E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99" w:rsidRPr="00BC2B89" w:rsidRDefault="006C3A99" w:rsidP="00BC2B89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9" w:name="_Toc432061614"/>
      <w:r w:rsidRPr="00BC2B89">
        <w:rPr>
          <w:rFonts w:ascii="Times New Roman" w:hAnsi="Times New Roman"/>
          <w:sz w:val="24"/>
          <w:szCs w:val="24"/>
        </w:rPr>
        <w:t>3.3. Обобщенная трудовая функция</w:t>
      </w:r>
      <w:bookmarkEnd w:id="9"/>
    </w:p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F6737" w:rsidRPr="00BC2B89" w:rsidTr="004B654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737" w:rsidRPr="00BC2B89" w:rsidRDefault="007F6737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внепечной обработке стали в ковше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C3A99" w:rsidRPr="00BC2B89" w:rsidTr="004B654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99" w:rsidRPr="00BC2B89" w:rsidTr="004B6547">
        <w:trPr>
          <w:jc w:val="center"/>
        </w:trPr>
        <w:tc>
          <w:tcPr>
            <w:tcW w:w="2267" w:type="dxa"/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C3A99" w:rsidRPr="00EF39D6" w:rsidTr="004B6547">
        <w:trPr>
          <w:trHeight w:val="425"/>
          <w:jc w:val="center"/>
        </w:trPr>
        <w:tc>
          <w:tcPr>
            <w:tcW w:w="1213" w:type="pct"/>
          </w:tcPr>
          <w:p w:rsidR="006C3A99" w:rsidRPr="00EF39D6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EF39D6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6C3A99" w:rsidRPr="00EF39D6" w:rsidRDefault="006C3A99" w:rsidP="00BC2B89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6C3A99" w:rsidRPr="00EF39D6" w:rsidRDefault="00D45B62" w:rsidP="003F4EC5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</w:tbl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0208F" w:rsidRPr="00BC2B89" w:rsidTr="004B6547">
        <w:trPr>
          <w:trHeight w:val="880"/>
          <w:jc w:val="center"/>
        </w:trPr>
        <w:tc>
          <w:tcPr>
            <w:tcW w:w="1213" w:type="pct"/>
          </w:tcPr>
          <w:p w:rsidR="00F0208F" w:rsidRPr="00BC2B89" w:rsidRDefault="00F0208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0208F" w:rsidRDefault="00F0208F" w:rsidP="00BC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и программы профессиональной переподготовки</w:t>
            </w:r>
          </w:p>
          <w:p w:rsidR="00EF39D6" w:rsidRPr="00BC2B89" w:rsidRDefault="00EF39D6" w:rsidP="00BC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0208F" w:rsidRPr="00BC2B89" w:rsidRDefault="00F0208F" w:rsidP="00B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B57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F0208F" w:rsidRPr="00BC2B89" w:rsidTr="004B6547">
        <w:trPr>
          <w:jc w:val="center"/>
        </w:trPr>
        <w:tc>
          <w:tcPr>
            <w:tcW w:w="1213" w:type="pct"/>
          </w:tcPr>
          <w:p w:rsidR="00F0208F" w:rsidRPr="00BC2B89" w:rsidRDefault="00F0208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674FB" w:rsidRPr="007F6737" w:rsidRDefault="005674FB" w:rsidP="005674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3-х лет</w:t>
            </w: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производстве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 наличии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реднего профессиональном образовании</w:t>
            </w: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08F" w:rsidRPr="00BC2B89" w:rsidRDefault="005674FB" w:rsidP="0056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одного года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производстве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 наличии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6C3A99" w:rsidRPr="00BC2B89" w:rsidTr="004B6547">
        <w:trPr>
          <w:trHeight w:val="387"/>
          <w:jc w:val="center"/>
        </w:trPr>
        <w:tc>
          <w:tcPr>
            <w:tcW w:w="1213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Лица не моложе 18 лет </w:t>
            </w:r>
          </w:p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 w:rsidR="00596F54" w:rsidRPr="00BC2B89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A99" w:rsidRPr="00BC2B89" w:rsidTr="00EF39D6">
        <w:trPr>
          <w:trHeight w:val="567"/>
          <w:jc w:val="center"/>
        </w:trPr>
        <w:tc>
          <w:tcPr>
            <w:tcW w:w="1213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C3A99" w:rsidRPr="00BC2B89" w:rsidRDefault="00DD4AF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3A9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EC5" w:rsidRPr="00BC2B89" w:rsidRDefault="003F4EC5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972" w:rsidRPr="00BC2B89" w:rsidRDefault="007C5972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8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C5972" w:rsidRPr="00BC2B89" w:rsidRDefault="007C5972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C3A99" w:rsidRPr="00EF39D6" w:rsidTr="00EF39D6">
        <w:trPr>
          <w:jc w:val="center"/>
        </w:trPr>
        <w:tc>
          <w:tcPr>
            <w:tcW w:w="1282" w:type="pct"/>
            <w:vAlign w:val="center"/>
          </w:tcPr>
          <w:p w:rsidR="006C3A99" w:rsidRPr="00EF39D6" w:rsidRDefault="006C3A99" w:rsidP="00EF39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C3A99" w:rsidRPr="00EF39D6" w:rsidRDefault="006C3A99" w:rsidP="00EF39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C3A99" w:rsidRPr="00EF39D6" w:rsidRDefault="006C3A99" w:rsidP="00EF39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96F54" w:rsidRPr="00EF39D6" w:rsidTr="00EF39D6">
        <w:trPr>
          <w:jc w:val="center"/>
        </w:trPr>
        <w:tc>
          <w:tcPr>
            <w:tcW w:w="1282" w:type="pct"/>
          </w:tcPr>
          <w:p w:rsidR="00596F54" w:rsidRPr="00EF39D6" w:rsidRDefault="00596F54" w:rsidP="00EF39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96F54" w:rsidRPr="00EF39D6" w:rsidRDefault="00596F54" w:rsidP="00EF39D6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596F54" w:rsidRPr="00EF39D6" w:rsidRDefault="00596F54" w:rsidP="00EF39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432061615"/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  <w:bookmarkEnd w:id="10"/>
          </w:p>
        </w:tc>
      </w:tr>
      <w:tr w:rsidR="002433D2" w:rsidRPr="00EF39D6" w:rsidTr="00EF39D6">
        <w:trPr>
          <w:jc w:val="center"/>
        </w:trPr>
        <w:tc>
          <w:tcPr>
            <w:tcW w:w="1282" w:type="pct"/>
          </w:tcPr>
          <w:p w:rsidR="002433D2" w:rsidRPr="00EF39D6" w:rsidRDefault="00596F54" w:rsidP="00EF39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2433D2" w:rsidRPr="00EF39D6" w:rsidRDefault="00231550" w:rsidP="00EF39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2433D2" w:rsidRPr="00EF39D6" w:rsidRDefault="00C91A23" w:rsidP="00EF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D6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C91A23" w:rsidRPr="00EF39D6" w:rsidTr="00EF39D6">
        <w:trPr>
          <w:jc w:val="center"/>
        </w:trPr>
        <w:tc>
          <w:tcPr>
            <w:tcW w:w="1282" w:type="pct"/>
            <w:vMerge w:val="restart"/>
          </w:tcPr>
          <w:p w:rsidR="00C91A23" w:rsidRPr="00EF39D6" w:rsidRDefault="00C91A23" w:rsidP="00EF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D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91A23" w:rsidRPr="00EF39D6" w:rsidRDefault="00C91A23" w:rsidP="00EF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C91A23" w:rsidRPr="00EF39D6" w:rsidRDefault="00C91A23" w:rsidP="00EF3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C91A23" w:rsidRPr="00EF39D6" w:rsidTr="00EF39D6">
        <w:trPr>
          <w:jc w:val="center"/>
        </w:trPr>
        <w:tc>
          <w:tcPr>
            <w:tcW w:w="1282" w:type="pct"/>
            <w:vMerge/>
          </w:tcPr>
          <w:p w:rsidR="00C91A23" w:rsidRPr="00EF39D6" w:rsidRDefault="00C91A23" w:rsidP="00EF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91A23" w:rsidRPr="00EF39D6" w:rsidRDefault="00C91A23" w:rsidP="00EF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C91A23" w:rsidRPr="00EF39D6" w:rsidRDefault="00C91A23" w:rsidP="00EF3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C91A23" w:rsidRPr="00EF39D6" w:rsidTr="00EF39D6">
        <w:trPr>
          <w:jc w:val="center"/>
        </w:trPr>
        <w:tc>
          <w:tcPr>
            <w:tcW w:w="1282" w:type="pct"/>
            <w:vMerge/>
          </w:tcPr>
          <w:p w:rsidR="00C91A23" w:rsidRPr="00EF39D6" w:rsidRDefault="00C91A23" w:rsidP="00EF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91A23" w:rsidRPr="00EF39D6" w:rsidRDefault="00C91A23" w:rsidP="00EF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C91A23" w:rsidRPr="00EF39D6" w:rsidRDefault="00C91A23" w:rsidP="00EF3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2433D2" w:rsidRPr="00EF39D6" w:rsidTr="00EF39D6">
        <w:trPr>
          <w:jc w:val="center"/>
        </w:trPr>
        <w:tc>
          <w:tcPr>
            <w:tcW w:w="1282" w:type="pct"/>
          </w:tcPr>
          <w:p w:rsidR="002433D2" w:rsidRPr="00EF39D6" w:rsidRDefault="002433D2" w:rsidP="003F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D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433D2" w:rsidRPr="00EF39D6" w:rsidRDefault="002433D2" w:rsidP="00EF3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2433D2" w:rsidRPr="00EF39D6" w:rsidRDefault="002433D2" w:rsidP="00EF3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6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89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F6737" w:rsidRPr="00BC2B89" w:rsidTr="004B654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737" w:rsidRPr="00BC2B89" w:rsidRDefault="007F6737" w:rsidP="00C0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</w:t>
            </w:r>
            <w:r w:rsidRPr="00BC2B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Pr="00BC2B89">
              <w:rPr>
                <w:rFonts w:ascii="Times New Roman" w:eastAsia="Calibri" w:hAnsi="Times New Roman" w:cs="Times New Roman"/>
                <w:sz w:val="24"/>
                <w:szCs w:val="24"/>
              </w:rPr>
              <w:t>внепечной обработки стали в ковше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C3A99" w:rsidRPr="00BC2B89" w:rsidTr="004B65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3C8D" w:rsidRPr="00BC2B89" w:rsidRDefault="00903C8D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03C8D" w:rsidRPr="00BC2B89" w:rsidTr="00903C8D">
        <w:trPr>
          <w:jc w:val="center"/>
        </w:trPr>
        <w:tc>
          <w:tcPr>
            <w:tcW w:w="1266" w:type="pct"/>
            <w:vMerge w:val="restart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03C8D" w:rsidRPr="00BC2B89" w:rsidRDefault="00903C8D" w:rsidP="005604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во время проведения сменно-встречных собраний о состоянии оборудования агрегатов внепечной обработки стали, о графике выплавки, химическом составе выплавляемых марок стали в объеме сменного задания, наличии</w:t>
            </w:r>
            <w:r w:rsidR="006A614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добавочных материало</w:t>
            </w:r>
            <w:r w:rsidR="00560473">
              <w:rPr>
                <w:rFonts w:ascii="Times New Roman" w:hAnsi="Times New Roman" w:cs="Times New Roman"/>
                <w:sz w:val="24"/>
                <w:szCs w:val="24"/>
              </w:rPr>
              <w:t xml:space="preserve">в и ферросплавов для агрегатов </w:t>
            </w:r>
            <w:r w:rsidR="0016626C">
              <w:rPr>
                <w:rFonts w:ascii="Times New Roman" w:hAnsi="Times New Roman" w:cs="Times New Roman"/>
                <w:sz w:val="24"/>
                <w:szCs w:val="24"/>
              </w:rPr>
              <w:t>«ковш-печь»</w:t>
            </w:r>
            <w:r w:rsidR="006A614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установок доводки металла и </w:t>
            </w:r>
            <w:proofErr w:type="spellStart"/>
            <w:r w:rsidR="006A6144" w:rsidRPr="00BC2B89">
              <w:rPr>
                <w:rFonts w:ascii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="006A614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6A6144" w:rsidP="003F4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выполнению заданий по</w:t>
            </w:r>
            <w:r w:rsidR="00903C8D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внепечной обработк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6A6144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технологических процессов внепечной обработки металла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903C8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DF352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переназначении марок стали и технологического маршрута внепечной обработки в случае отклонения от технологического процесса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DF352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Анализ хода и результатов производства стали в смену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EF1CE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Выполнение графика внепечной обработки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EF1CE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Синхронизация графика внепечной обработки и выплавки стали в объеме сменного задания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8818B0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Составление и передача документации по потребности в сменном оборудовании, инструментах, средствах индивидуальной защиты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8818B0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несчастных случаев, аварий, инцидентов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 w:val="restart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03C8D" w:rsidRPr="00BC2B89" w:rsidRDefault="00AF059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Анализировать отчетно-учетную документацию о ходе технологических процессов и качестве металлопродукции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AF059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Анализировать параметры и показатели процесса внепечной обработки стали в ковше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AF059A" w:rsidP="003F4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Принимать решения о корректировках технологических процессов внепечной</w:t>
            </w:r>
            <w:r w:rsidR="0056047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стали на установках </w:t>
            </w:r>
            <w:r w:rsidR="0016626C">
              <w:rPr>
                <w:rFonts w:ascii="Times New Roman" w:hAnsi="Times New Roman" w:cs="Times New Roman"/>
                <w:sz w:val="24"/>
                <w:szCs w:val="24"/>
              </w:rPr>
              <w:t>«ковш-печь»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, доводки металла и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AF059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Вести учетную технологическую документацию на бумажных и электронных носителях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F7314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прикладным программным обеспечением и </w:t>
            </w:r>
            <w:r w:rsidR="00B26AAE" w:rsidRPr="00BC2B89">
              <w:rPr>
                <w:rFonts w:ascii="Times New Roman" w:hAnsi="Times New Roman" w:cs="Times New Roman"/>
                <w:sz w:val="24"/>
                <w:szCs w:val="24"/>
              </w:rPr>
              <w:t>офисн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ыми программами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560473" w:rsidP="005604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314C" w:rsidRPr="00BC2B8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314C" w:rsidRPr="00BC2B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14C" w:rsidRPr="00BC2B89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314C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внепечной обработки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 w:val="restart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03C8D" w:rsidRPr="00BC2B89" w:rsidRDefault="00F7314C" w:rsidP="005604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 инструкции по внепеч</w:t>
            </w:r>
            <w:r w:rsidR="009203CA" w:rsidRPr="00BC2B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473">
              <w:rPr>
                <w:rFonts w:ascii="Times New Roman" w:hAnsi="Times New Roman" w:cs="Times New Roman"/>
                <w:sz w:val="24"/>
                <w:szCs w:val="24"/>
              </w:rPr>
              <w:t xml:space="preserve">ой обработке стали на агрегате </w:t>
            </w:r>
            <w:r w:rsidR="0016626C">
              <w:rPr>
                <w:rFonts w:ascii="Times New Roman" w:hAnsi="Times New Roman" w:cs="Times New Roman"/>
                <w:sz w:val="24"/>
                <w:szCs w:val="24"/>
              </w:rPr>
              <w:t>«ковш-печь»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03CA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установках доводки металла и </w:t>
            </w:r>
            <w:proofErr w:type="spellStart"/>
            <w:r w:rsidR="009203CA" w:rsidRPr="00BC2B89">
              <w:rPr>
                <w:rFonts w:ascii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="009203CA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9203C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(или стандарты) на выплавляемые марки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9203C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Технология внепечной обработки стали и непрерывной разливки металла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9203C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главных пультов агрегатов внепечной обработки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9203C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расчетов параметров технологии, управления процессами и производством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9203C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статистических расчетов в металлургических процессах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9203C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Методы физико-химических расчетов в металлургических процессах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E81880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Схемы перемещения грузов в цехе и на участке внепечной обработки металла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E81880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на участке внепечной обработки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E81880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473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</w:t>
            </w:r>
            <w:r w:rsidR="00E81880" w:rsidRPr="00BC2B89">
              <w:rPr>
                <w:rFonts w:ascii="Times New Roman" w:hAnsi="Times New Roman" w:cs="Times New Roman"/>
                <w:sz w:val="24"/>
                <w:szCs w:val="24"/>
              </w:rPr>
              <w:t>и пожарной безопасности в конвертерном цехе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03C8D" w:rsidRPr="00BC2B89" w:rsidRDefault="00903C8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3C8D" w:rsidRPr="00BC2B89" w:rsidRDefault="00903C8D" w:rsidP="00BC2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C8D" w:rsidRPr="00BC2B89" w:rsidRDefault="00903C8D" w:rsidP="00BC2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89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903C8D" w:rsidRPr="00BC2B89" w:rsidRDefault="00903C8D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F6737" w:rsidRPr="00BC2B89" w:rsidTr="00903C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6737" w:rsidRPr="00BC2B89" w:rsidRDefault="007F6737" w:rsidP="00C0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внепечной обработке кислородно-конвертерной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стали в ковше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03C8D" w:rsidRPr="00BC2B89" w:rsidRDefault="00903C8D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03C8D" w:rsidRPr="00BC2B89" w:rsidTr="00903C8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03C8D" w:rsidRPr="00BC2B89" w:rsidRDefault="00903C8D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03C8D" w:rsidRPr="00BC2B89" w:rsidRDefault="00903C8D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3C8D" w:rsidRPr="00BC2B89" w:rsidRDefault="00903C8D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03C8D" w:rsidRPr="00BC2B89" w:rsidTr="00903C8D">
        <w:trPr>
          <w:jc w:val="center"/>
        </w:trPr>
        <w:tc>
          <w:tcPr>
            <w:tcW w:w="1266" w:type="pct"/>
            <w:vMerge w:val="restart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03C8D" w:rsidRPr="00BC2B89" w:rsidRDefault="000A30DE" w:rsidP="005604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персонала к выполнению трудовых функций (спецодежда, здоровь</w:t>
            </w:r>
            <w:r w:rsidR="00560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, охрана труда)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0A30DE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Выдача заданий персоналу в соответствии с производственным заданием на смену</w:t>
            </w:r>
            <w:r w:rsidR="00DF0A1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F0A1F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внепечной обработк</w:t>
            </w:r>
            <w:r w:rsidR="00DF0A1F">
              <w:rPr>
                <w:rFonts w:ascii="Times New Roman" w:hAnsi="Times New Roman" w:cs="Times New Roman"/>
                <w:sz w:val="24"/>
                <w:szCs w:val="24"/>
              </w:rPr>
              <w:t>е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0A30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Расстановка персонала по рабочим местам, при необходимости – замена персонала</w:t>
            </w:r>
            <w:r w:rsidR="00DF0A1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</w:t>
            </w:r>
            <w:r w:rsidR="00DF0A1F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внепечной обработки</w:t>
            </w:r>
            <w:r w:rsidR="00DF0A1F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0A30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Организация и контр</w:t>
            </w:r>
            <w:r w:rsidR="00560473">
              <w:rPr>
                <w:rFonts w:ascii="Times New Roman" w:hAnsi="Times New Roman" w:cs="Times New Roman"/>
                <w:sz w:val="24"/>
                <w:szCs w:val="24"/>
              </w:rPr>
              <w:t>оль выполнения персоналом работ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сменным заданием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0A30DE" w:rsidP="00505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персоналом текущих и профилактических ремонтов оборудования, агрегатов внепечной обработки стали</w:t>
            </w:r>
            <w:r w:rsidR="00505E6B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C99" w:rsidRPr="00BC2B89" w:rsidTr="00903C8D">
        <w:trPr>
          <w:jc w:val="center"/>
        </w:trPr>
        <w:tc>
          <w:tcPr>
            <w:tcW w:w="1266" w:type="pct"/>
            <w:vMerge/>
          </w:tcPr>
          <w:p w:rsidR="00750C99" w:rsidRPr="00BC2B89" w:rsidRDefault="00750C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0C99" w:rsidRPr="00BC2B89" w:rsidRDefault="00750C99" w:rsidP="005604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конфликтных ситуаций на производстве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0A30DE" w:rsidP="005604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графика по первичному и текущему инструктажу и контролю знаний </w:t>
            </w:r>
            <w:r w:rsidR="00574F6B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  <w:r w:rsidR="0056047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574F6B" w:rsidRPr="00BC2B89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5604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4F6B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505E6B" w:rsidP="005604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ведения персоналом учетной документации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 w:val="restart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03C8D" w:rsidRPr="00BC2B89" w:rsidRDefault="00505E6B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0497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</w:t>
            </w:r>
            <w:r w:rsidR="006531FF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подчиненного персонала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6531FF" w:rsidP="00304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Четко формулировать производственные задачи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505E6B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31FF" w:rsidRPr="00BC2B89">
              <w:rPr>
                <w:rFonts w:ascii="Times New Roman" w:hAnsi="Times New Roman" w:cs="Times New Roman"/>
                <w:sz w:val="24"/>
                <w:szCs w:val="24"/>
              </w:rPr>
              <w:t>оординировать работу подчиненного персонала</w:t>
            </w:r>
            <w:r w:rsidR="00DF0A1F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="00DF0A1F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внепечной обработки</w:t>
            </w:r>
            <w:r w:rsidR="00DF0A1F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6531FF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Управлять персоналом при реализации плана ликвидации аварий и инцидентов на участк</w:t>
            </w:r>
            <w:r w:rsidR="00327184" w:rsidRPr="00BC2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внепечной обработки</w:t>
            </w:r>
            <w:r w:rsidR="00EA3C18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1D1EC7" w:rsidRPr="00BC2B89" w:rsidTr="00903C8D">
        <w:trPr>
          <w:jc w:val="center"/>
        </w:trPr>
        <w:tc>
          <w:tcPr>
            <w:tcW w:w="1266" w:type="pct"/>
            <w:vMerge/>
          </w:tcPr>
          <w:p w:rsidR="001D1EC7" w:rsidRPr="00BC2B89" w:rsidRDefault="001D1EC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1EC7" w:rsidRDefault="001D1EC7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Предотвращать конфликтные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56047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7184" w:rsidRPr="00BC2B89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эффективный вариант решения поставленных задач с учетом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718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рисков</w:t>
            </w:r>
          </w:p>
        </w:tc>
      </w:tr>
      <w:tr w:rsidR="00470619" w:rsidRPr="00BC2B89" w:rsidTr="00560473">
        <w:trPr>
          <w:trHeight w:val="283"/>
          <w:jc w:val="center"/>
        </w:trPr>
        <w:tc>
          <w:tcPr>
            <w:tcW w:w="1266" w:type="pct"/>
            <w:vMerge w:val="restart"/>
          </w:tcPr>
          <w:p w:rsidR="00470619" w:rsidRPr="00BC2B89" w:rsidRDefault="0047061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70619" w:rsidRPr="002C78A6" w:rsidRDefault="00470619" w:rsidP="004706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действия, правила 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на участке внепечной обработки</w:t>
            </w:r>
            <w:r w:rsidR="00EA3C18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470619" w:rsidRPr="00BC2B89" w:rsidTr="00903C8D">
        <w:trPr>
          <w:jc w:val="center"/>
        </w:trPr>
        <w:tc>
          <w:tcPr>
            <w:tcW w:w="1266" w:type="pct"/>
            <w:vMerge/>
          </w:tcPr>
          <w:p w:rsidR="00470619" w:rsidRPr="00BC2B89" w:rsidRDefault="0047061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0619" w:rsidRPr="002C78A6" w:rsidRDefault="00470619" w:rsidP="00EA3C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Производственно-технические и технологические инструкции по </w:t>
            </w:r>
            <w:r w:rsidR="00EA3C18">
              <w:rPr>
                <w:rFonts w:ascii="Times New Roman" w:hAnsi="Times New Roman" w:cs="Times New Roman"/>
                <w:sz w:val="24"/>
                <w:szCs w:val="24"/>
              </w:rPr>
              <w:t>внепечной обработке стали</w:t>
            </w:r>
          </w:p>
        </w:tc>
      </w:tr>
      <w:tr w:rsidR="00470619" w:rsidRPr="00BC2B89" w:rsidTr="00903C8D">
        <w:trPr>
          <w:jc w:val="center"/>
        </w:trPr>
        <w:tc>
          <w:tcPr>
            <w:tcW w:w="1266" w:type="pct"/>
            <w:vMerge/>
          </w:tcPr>
          <w:p w:rsidR="00470619" w:rsidRPr="00BC2B89" w:rsidRDefault="0047061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0619" w:rsidRPr="002C78A6" w:rsidRDefault="00470619" w:rsidP="00EA3C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>Требования и технические условия к материалам</w:t>
            </w:r>
            <w:r w:rsidR="00EA3C18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EA3C1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внепечной обработки</w:t>
            </w:r>
            <w:r w:rsidR="00EA3C18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470619" w:rsidRPr="00BC2B89" w:rsidTr="00903C8D">
        <w:trPr>
          <w:jc w:val="center"/>
        </w:trPr>
        <w:tc>
          <w:tcPr>
            <w:tcW w:w="1266" w:type="pct"/>
            <w:vMerge/>
          </w:tcPr>
          <w:p w:rsidR="00470619" w:rsidRPr="00BC2B89" w:rsidRDefault="0047061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0619" w:rsidRPr="002C78A6" w:rsidRDefault="00470619" w:rsidP="004706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и правила ведения подготовки к работе и обслуживания применяемых </w:t>
            </w:r>
            <w:r w:rsidR="00EA3C18">
              <w:rPr>
                <w:rFonts w:ascii="Times New Roman" w:hAnsi="Times New Roman" w:cs="Times New Roman"/>
                <w:sz w:val="24"/>
                <w:szCs w:val="24"/>
              </w:rPr>
              <w:t>при внепечной обработке стали</w:t>
            </w:r>
            <w:r w:rsidR="00EA3C18"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>оборудования, бункерного и конве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>ерного хозяйства, подъемных сооружений и устройств, механизмов, оснастки, инструментов и погрузочной техники</w:t>
            </w:r>
          </w:p>
        </w:tc>
      </w:tr>
      <w:tr w:rsidR="00470619" w:rsidRPr="00BC2B89" w:rsidTr="00903C8D">
        <w:trPr>
          <w:jc w:val="center"/>
        </w:trPr>
        <w:tc>
          <w:tcPr>
            <w:tcW w:w="1266" w:type="pct"/>
            <w:vMerge/>
          </w:tcPr>
          <w:p w:rsidR="00470619" w:rsidRPr="00BC2B89" w:rsidRDefault="0047061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0619" w:rsidRPr="002C78A6" w:rsidRDefault="00470619" w:rsidP="004706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Карта последовательности технологических операций </w:t>
            </w:r>
            <w:r w:rsidR="00EA3C18" w:rsidRPr="00BC2B89">
              <w:rPr>
                <w:rFonts w:ascii="Times New Roman" w:hAnsi="Times New Roman" w:cs="Times New Roman"/>
                <w:sz w:val="24"/>
                <w:szCs w:val="24"/>
              </w:rPr>
              <w:t>внепечной обработки</w:t>
            </w:r>
            <w:r w:rsidR="00EA3C18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DF0A1F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подъемных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внепечной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  <w:vMerge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C8D" w:rsidRPr="00BC2B89" w:rsidRDefault="001D1EC7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управления коллективом</w:t>
            </w:r>
          </w:p>
        </w:tc>
      </w:tr>
      <w:tr w:rsidR="00470619" w:rsidRPr="00BC2B89" w:rsidTr="00903C8D">
        <w:trPr>
          <w:jc w:val="center"/>
        </w:trPr>
        <w:tc>
          <w:tcPr>
            <w:tcW w:w="1266" w:type="pct"/>
            <w:vMerge/>
          </w:tcPr>
          <w:p w:rsidR="00470619" w:rsidRPr="00BC2B89" w:rsidRDefault="0047061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0619" w:rsidRPr="00BC2B89" w:rsidRDefault="0047061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травмах</w:t>
            </w:r>
          </w:p>
        </w:tc>
      </w:tr>
      <w:tr w:rsidR="00DF0A1F" w:rsidRPr="00BC2B89" w:rsidTr="00903C8D">
        <w:trPr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BC2B89" w:rsidRDefault="00DF0A1F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коллективного договора</w:t>
            </w:r>
          </w:p>
        </w:tc>
      </w:tr>
      <w:tr w:rsidR="00354795" w:rsidRPr="00BC2B89" w:rsidTr="009E5070">
        <w:trPr>
          <w:trHeight w:val="388"/>
          <w:jc w:val="center"/>
        </w:trPr>
        <w:tc>
          <w:tcPr>
            <w:tcW w:w="1266" w:type="pct"/>
            <w:vMerge/>
          </w:tcPr>
          <w:p w:rsidR="00354795" w:rsidRPr="00BC2B89" w:rsidRDefault="00354795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795" w:rsidRPr="00BC2B89" w:rsidRDefault="00354795" w:rsidP="0035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 (адаптация, подготовка и повышение квалификации, профессиональная оценка развития персонала)</w:t>
            </w:r>
          </w:p>
        </w:tc>
      </w:tr>
      <w:tr w:rsidR="00354795" w:rsidRPr="00BC2B89" w:rsidTr="009E5070">
        <w:trPr>
          <w:trHeight w:val="388"/>
          <w:jc w:val="center"/>
        </w:trPr>
        <w:tc>
          <w:tcPr>
            <w:tcW w:w="1266" w:type="pct"/>
            <w:vMerge/>
          </w:tcPr>
          <w:p w:rsidR="00354795" w:rsidRPr="00BC2B89" w:rsidRDefault="00354795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795" w:rsidRPr="00BC2B89" w:rsidRDefault="00354795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оплаты и стимулирования труда персонала, действующие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="00DF0A1F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внепечной обработки</w:t>
            </w:r>
            <w:r w:rsidR="00DF0A1F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354795" w:rsidRPr="00BC2B89" w:rsidTr="009E5070">
        <w:trPr>
          <w:trHeight w:val="388"/>
          <w:jc w:val="center"/>
        </w:trPr>
        <w:tc>
          <w:tcPr>
            <w:tcW w:w="1266" w:type="pct"/>
            <w:vMerge/>
          </w:tcPr>
          <w:p w:rsidR="00354795" w:rsidRPr="00BC2B89" w:rsidRDefault="00354795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795" w:rsidRPr="00BC2B89" w:rsidRDefault="00354795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металлургическом предприятии</w:t>
            </w:r>
          </w:p>
        </w:tc>
      </w:tr>
      <w:tr w:rsidR="00DF0A1F" w:rsidRPr="00BC2B89" w:rsidTr="009E5070">
        <w:trPr>
          <w:trHeight w:val="388"/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2C78A6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внепечной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DF0A1F" w:rsidRPr="00BC2B89" w:rsidTr="009E5070">
        <w:trPr>
          <w:trHeight w:val="388"/>
          <w:jc w:val="center"/>
        </w:trPr>
        <w:tc>
          <w:tcPr>
            <w:tcW w:w="1266" w:type="pct"/>
            <w:vMerge/>
          </w:tcPr>
          <w:p w:rsidR="00DF0A1F" w:rsidRPr="00BC2B89" w:rsidRDefault="00DF0A1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0A1F" w:rsidRPr="002C78A6" w:rsidRDefault="00DF0A1F" w:rsidP="00DF0A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внепечной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470619" w:rsidRPr="00BC2B89" w:rsidTr="00903C8D">
        <w:trPr>
          <w:jc w:val="center"/>
        </w:trPr>
        <w:tc>
          <w:tcPr>
            <w:tcW w:w="1266" w:type="pct"/>
            <w:vMerge/>
          </w:tcPr>
          <w:p w:rsidR="00470619" w:rsidRPr="00BC2B89" w:rsidRDefault="0047061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0619" w:rsidRPr="002C78A6" w:rsidRDefault="00470619" w:rsidP="004706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внепечной обработки</w:t>
            </w:r>
            <w:r w:rsidR="00DF0A1F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470619" w:rsidRPr="00BC2B89" w:rsidTr="00903C8D">
        <w:trPr>
          <w:jc w:val="center"/>
        </w:trPr>
        <w:tc>
          <w:tcPr>
            <w:tcW w:w="1266" w:type="pct"/>
            <w:vMerge/>
          </w:tcPr>
          <w:p w:rsidR="00470619" w:rsidRPr="00BC2B89" w:rsidRDefault="0047061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0619" w:rsidRPr="002C78A6" w:rsidRDefault="00470619" w:rsidP="004706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Специализированное программное обеспечение 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2C78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внепечной обработки</w:t>
            </w:r>
            <w:r w:rsidR="00DF0A1F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903C8D" w:rsidRPr="00BC2B89" w:rsidTr="00903C8D">
        <w:trPr>
          <w:jc w:val="center"/>
        </w:trPr>
        <w:tc>
          <w:tcPr>
            <w:tcW w:w="1266" w:type="pct"/>
          </w:tcPr>
          <w:p w:rsidR="00903C8D" w:rsidRPr="00BC2B89" w:rsidRDefault="00903C8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03C8D" w:rsidRPr="00BC2B89" w:rsidRDefault="00903C8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3C8D" w:rsidRPr="00BC2B89" w:rsidRDefault="00903C8D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070" w:rsidRPr="00BC2B89" w:rsidRDefault="009E5070" w:rsidP="00BC2B89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11" w:name="_Toc432061616"/>
      <w:r w:rsidRPr="00BC2B89">
        <w:rPr>
          <w:rFonts w:ascii="Times New Roman" w:hAnsi="Times New Roman"/>
          <w:sz w:val="24"/>
          <w:szCs w:val="24"/>
        </w:rPr>
        <w:t>3.4. Обобщенная трудовая функция</w:t>
      </w:r>
      <w:bookmarkEnd w:id="11"/>
    </w:p>
    <w:p w:rsidR="009E5070" w:rsidRPr="00BC2B89" w:rsidRDefault="009E5070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F6737" w:rsidRPr="00BC2B89" w:rsidTr="009E507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737" w:rsidRPr="00BC2B89" w:rsidRDefault="007F6737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непрерывной разливке стали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E5070" w:rsidRPr="00BC2B89" w:rsidRDefault="009E5070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E5070" w:rsidRPr="00BC2B89" w:rsidTr="009E50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070" w:rsidRPr="00BC2B89" w:rsidTr="009E5070">
        <w:trPr>
          <w:jc w:val="center"/>
        </w:trPr>
        <w:tc>
          <w:tcPr>
            <w:tcW w:w="2267" w:type="dxa"/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E5070" w:rsidRPr="00BC2B89" w:rsidRDefault="009E5070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E5070" w:rsidRPr="00BC2B89" w:rsidRDefault="009E5070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5070" w:rsidRPr="00BC2B89" w:rsidRDefault="009E5070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5070" w:rsidRPr="00560473" w:rsidTr="009E5070">
        <w:trPr>
          <w:trHeight w:val="425"/>
          <w:jc w:val="center"/>
        </w:trPr>
        <w:tc>
          <w:tcPr>
            <w:tcW w:w="1213" w:type="pct"/>
          </w:tcPr>
          <w:p w:rsidR="009E5070" w:rsidRPr="00560473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56047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9E5070" w:rsidRPr="00560473" w:rsidRDefault="009E5070" w:rsidP="00BC2B89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9E5070" w:rsidRPr="00560473" w:rsidRDefault="009E5070" w:rsidP="003F4EC5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</w:tbl>
    <w:p w:rsidR="009E5070" w:rsidRPr="00BC2B89" w:rsidRDefault="009E5070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E5070" w:rsidRPr="00560473" w:rsidTr="00560473">
        <w:trPr>
          <w:trHeight w:val="880"/>
          <w:jc w:val="center"/>
        </w:trPr>
        <w:tc>
          <w:tcPr>
            <w:tcW w:w="1213" w:type="pct"/>
          </w:tcPr>
          <w:p w:rsidR="009E5070" w:rsidRPr="00560473" w:rsidRDefault="009E5070" w:rsidP="00560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E5070" w:rsidRDefault="009E5070" w:rsidP="0056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и программы профессиональной переподготовки</w:t>
            </w:r>
          </w:p>
          <w:p w:rsidR="00560473" w:rsidRPr="00560473" w:rsidRDefault="00560473" w:rsidP="0056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E5070" w:rsidRPr="00560473" w:rsidRDefault="009E5070" w:rsidP="00B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B57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9E5070" w:rsidRPr="00560473" w:rsidTr="00560473">
        <w:trPr>
          <w:jc w:val="center"/>
        </w:trPr>
        <w:tc>
          <w:tcPr>
            <w:tcW w:w="1213" w:type="pct"/>
          </w:tcPr>
          <w:p w:rsidR="009E5070" w:rsidRPr="00560473" w:rsidRDefault="009E5070" w:rsidP="00560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674FB" w:rsidRPr="007F6737" w:rsidRDefault="005674FB" w:rsidP="005674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3-х лет</w:t>
            </w: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производстве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 наличии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реднего профессиональном образовании</w:t>
            </w: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070" w:rsidRPr="00560473" w:rsidRDefault="005674FB" w:rsidP="005674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одного года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производстве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кислородно-конвертерной стали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 наличии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9E5070" w:rsidRPr="00560473" w:rsidTr="00560473">
        <w:trPr>
          <w:trHeight w:val="387"/>
          <w:jc w:val="center"/>
        </w:trPr>
        <w:tc>
          <w:tcPr>
            <w:tcW w:w="1213" w:type="pct"/>
          </w:tcPr>
          <w:p w:rsidR="009E5070" w:rsidRPr="00560473" w:rsidRDefault="009E5070" w:rsidP="00560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E5070" w:rsidRPr="00560473" w:rsidRDefault="009E5070" w:rsidP="00560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9E5070" w:rsidRPr="00560473" w:rsidRDefault="009E5070" w:rsidP="0056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E5070" w:rsidRPr="00560473" w:rsidRDefault="009E5070" w:rsidP="00B571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E5070" w:rsidRPr="00560473" w:rsidTr="00B571E4">
        <w:trPr>
          <w:trHeight w:val="567"/>
          <w:jc w:val="center"/>
        </w:trPr>
        <w:tc>
          <w:tcPr>
            <w:tcW w:w="1213" w:type="pct"/>
          </w:tcPr>
          <w:p w:rsidR="009E5070" w:rsidRPr="00560473" w:rsidRDefault="009E5070" w:rsidP="00560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E5070" w:rsidRPr="00560473" w:rsidRDefault="009E5070" w:rsidP="00560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5070" w:rsidRPr="00BC2B89" w:rsidRDefault="009E5070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550" w:rsidRPr="00BC2B89" w:rsidRDefault="00231550" w:rsidP="00BC2B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8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31550" w:rsidRPr="00BC2B89" w:rsidRDefault="00231550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E5070" w:rsidRPr="00B571E4" w:rsidTr="00B571E4">
        <w:trPr>
          <w:jc w:val="center"/>
        </w:trPr>
        <w:tc>
          <w:tcPr>
            <w:tcW w:w="1282" w:type="pct"/>
            <w:vAlign w:val="center"/>
          </w:tcPr>
          <w:p w:rsidR="009E5070" w:rsidRPr="00B571E4" w:rsidRDefault="009E5070" w:rsidP="00B571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E5070" w:rsidRPr="00B571E4" w:rsidRDefault="009E5070" w:rsidP="00B571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E5070" w:rsidRPr="00B571E4" w:rsidRDefault="009E5070" w:rsidP="00B571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31550" w:rsidRPr="00B571E4" w:rsidTr="00B571E4">
        <w:trPr>
          <w:jc w:val="center"/>
        </w:trPr>
        <w:tc>
          <w:tcPr>
            <w:tcW w:w="1282" w:type="pct"/>
          </w:tcPr>
          <w:p w:rsidR="00231550" w:rsidRPr="00B571E4" w:rsidRDefault="00231550" w:rsidP="00B571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E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31550" w:rsidRPr="00B571E4" w:rsidRDefault="00231550" w:rsidP="00B571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231550" w:rsidRPr="00B571E4" w:rsidRDefault="00231550" w:rsidP="00B571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_Toc432061618"/>
            <w:r w:rsidRPr="00B57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12"/>
          </w:p>
        </w:tc>
      </w:tr>
      <w:tr w:rsidR="009E5070" w:rsidRPr="00B571E4" w:rsidTr="00B571E4">
        <w:trPr>
          <w:trHeight w:val="283"/>
          <w:jc w:val="center"/>
        </w:trPr>
        <w:tc>
          <w:tcPr>
            <w:tcW w:w="1282" w:type="pct"/>
          </w:tcPr>
          <w:p w:rsidR="009E5070" w:rsidRPr="00B571E4" w:rsidRDefault="009E5070" w:rsidP="00B571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E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9E5070" w:rsidRPr="00B571E4" w:rsidRDefault="00231550" w:rsidP="00B571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E5070" w:rsidRPr="00B571E4" w:rsidRDefault="00231550" w:rsidP="00B571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9E5070" w:rsidRPr="00B571E4" w:rsidTr="00B571E4">
        <w:trPr>
          <w:trHeight w:val="20"/>
          <w:jc w:val="center"/>
        </w:trPr>
        <w:tc>
          <w:tcPr>
            <w:tcW w:w="1282" w:type="pct"/>
            <w:vMerge w:val="restart"/>
          </w:tcPr>
          <w:p w:rsidR="009E5070" w:rsidRPr="00B571E4" w:rsidRDefault="009E5070" w:rsidP="00B5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E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9E5070" w:rsidRPr="00B571E4" w:rsidRDefault="009E5070" w:rsidP="00B5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9E5070" w:rsidRPr="00B571E4" w:rsidRDefault="00B571E4" w:rsidP="00B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9E5070" w:rsidRPr="00B571E4" w:rsidTr="00B571E4">
        <w:trPr>
          <w:trHeight w:val="20"/>
          <w:jc w:val="center"/>
        </w:trPr>
        <w:tc>
          <w:tcPr>
            <w:tcW w:w="1282" w:type="pct"/>
            <w:vMerge/>
          </w:tcPr>
          <w:p w:rsidR="009E5070" w:rsidRPr="00B571E4" w:rsidRDefault="009E5070" w:rsidP="00B5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5070" w:rsidRPr="00B571E4" w:rsidRDefault="009E5070" w:rsidP="00B5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9E5070" w:rsidRPr="00B571E4" w:rsidRDefault="00B571E4" w:rsidP="00B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9E5070" w:rsidRPr="00B571E4" w:rsidTr="00B571E4">
        <w:trPr>
          <w:trHeight w:val="20"/>
          <w:jc w:val="center"/>
        </w:trPr>
        <w:tc>
          <w:tcPr>
            <w:tcW w:w="1282" w:type="pct"/>
            <w:vMerge/>
          </w:tcPr>
          <w:p w:rsidR="009E5070" w:rsidRPr="00B571E4" w:rsidRDefault="009E5070" w:rsidP="00B5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5070" w:rsidRPr="00B571E4" w:rsidRDefault="009E5070" w:rsidP="00B5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9E5070" w:rsidRPr="00B571E4" w:rsidRDefault="009E5070" w:rsidP="00B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9E5070" w:rsidRPr="00B571E4" w:rsidTr="00B571E4">
        <w:trPr>
          <w:trHeight w:val="20"/>
          <w:jc w:val="center"/>
        </w:trPr>
        <w:tc>
          <w:tcPr>
            <w:tcW w:w="1282" w:type="pct"/>
          </w:tcPr>
          <w:p w:rsidR="009E5070" w:rsidRPr="00B571E4" w:rsidRDefault="009E5070" w:rsidP="00B5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E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9E5070" w:rsidRPr="00B571E4" w:rsidRDefault="009E5070" w:rsidP="00B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9E5070" w:rsidRPr="00B571E4" w:rsidRDefault="009E5070" w:rsidP="00B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E4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903C8D" w:rsidRPr="00BC2B89" w:rsidRDefault="00903C8D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070" w:rsidRPr="00BC2B89" w:rsidRDefault="009E5070" w:rsidP="00BC2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89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9E5070" w:rsidRPr="00BC2B89" w:rsidRDefault="009E5070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F6737" w:rsidRPr="00BC2B89" w:rsidTr="009E50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6737" w:rsidRPr="00BC2B89" w:rsidRDefault="007F6737" w:rsidP="00C01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2B8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</w:t>
            </w:r>
            <w:r w:rsidRPr="00BC2B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Pr="00BC2B89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непрерывной разливки стали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E5070" w:rsidRPr="00BC2B89" w:rsidRDefault="009E5070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5070" w:rsidRPr="00BC2B89" w:rsidTr="009E50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070" w:rsidRPr="00BC2B89" w:rsidTr="009E5070">
        <w:trPr>
          <w:jc w:val="center"/>
        </w:trPr>
        <w:tc>
          <w:tcPr>
            <w:tcW w:w="1266" w:type="pct"/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E5070" w:rsidRPr="00BC2B89" w:rsidRDefault="009E5070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E5070" w:rsidRPr="00BC2B89" w:rsidRDefault="009E5070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E5070" w:rsidRPr="00BC2B89" w:rsidRDefault="009E5070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3C8D" w:rsidRPr="00BC2B89" w:rsidRDefault="00903C8D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C3A99" w:rsidRPr="00BC2B89" w:rsidTr="004B6547">
        <w:trPr>
          <w:jc w:val="center"/>
        </w:trPr>
        <w:tc>
          <w:tcPr>
            <w:tcW w:w="1266" w:type="pct"/>
            <w:vMerge w:val="restart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при приемке-сдаче смены информации о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со сменным руководством </w:t>
            </w:r>
            <w:proofErr w:type="gram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участка внепечной обработки стали графика поставки</w:t>
            </w:r>
            <w:proofErr w:type="gram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стальковшей</w:t>
            </w:r>
            <w:proofErr w:type="spell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 металлом для разливки стали на машинах непрерывного литья заготовок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505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сменного </w:t>
            </w:r>
            <w:proofErr w:type="gram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графика загрузки оборудования разливки </w:t>
            </w:r>
            <w:r w:rsidR="00505E6B"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proofErr w:type="gramEnd"/>
            <w:r w:rsidR="0050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 соответствии с сортаментом разливаемых сталей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основных и резервных промежуточных ковшей для разливки стали</w:t>
            </w:r>
          </w:p>
        </w:tc>
      </w:tr>
      <w:tr w:rsidR="00F231A9" w:rsidRPr="00BC2B89" w:rsidTr="004B6547">
        <w:trPr>
          <w:jc w:val="center"/>
        </w:trPr>
        <w:tc>
          <w:tcPr>
            <w:tcW w:w="1266" w:type="pct"/>
            <w:vMerge/>
          </w:tcPr>
          <w:p w:rsidR="00F231A9" w:rsidRPr="00BC2B89" w:rsidRDefault="00F231A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31A9" w:rsidRPr="00BC2B89" w:rsidRDefault="00F231A9" w:rsidP="00F231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готовности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разливки стали </w:t>
            </w:r>
          </w:p>
        </w:tc>
      </w:tr>
      <w:tr w:rsidR="00F231A9" w:rsidRPr="00BC2B89" w:rsidTr="004B6547">
        <w:trPr>
          <w:jc w:val="center"/>
        </w:trPr>
        <w:tc>
          <w:tcPr>
            <w:tcW w:w="1266" w:type="pct"/>
            <w:vMerge/>
          </w:tcPr>
          <w:p w:rsidR="00F231A9" w:rsidRPr="00BC2B89" w:rsidRDefault="00F231A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31A9" w:rsidRPr="00BC2B89" w:rsidRDefault="00F231A9" w:rsidP="00F231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стопоров-моноблоков со стакан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-дозаторами на промежуточных ковшах машин непрерывного литья заготовок</w:t>
            </w:r>
          </w:p>
        </w:tc>
      </w:tr>
      <w:tr w:rsidR="00F231A9" w:rsidRPr="00BC2B89" w:rsidTr="004B6547">
        <w:trPr>
          <w:jc w:val="center"/>
        </w:trPr>
        <w:tc>
          <w:tcPr>
            <w:tcW w:w="1266" w:type="pct"/>
            <w:vMerge/>
          </w:tcPr>
          <w:p w:rsidR="00F231A9" w:rsidRPr="00BC2B89" w:rsidRDefault="00F231A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31A9" w:rsidRPr="00BC2B89" w:rsidRDefault="00F231A9" w:rsidP="00F231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отклонений параметров разливки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вначений</w:t>
            </w:r>
            <w:proofErr w:type="spellEnd"/>
          </w:p>
        </w:tc>
      </w:tr>
      <w:tr w:rsidR="00F231A9" w:rsidRPr="00BC2B89" w:rsidTr="004B6547">
        <w:trPr>
          <w:jc w:val="center"/>
        </w:trPr>
        <w:tc>
          <w:tcPr>
            <w:tcW w:w="1266" w:type="pct"/>
            <w:vMerge/>
          </w:tcPr>
          <w:p w:rsidR="00F231A9" w:rsidRPr="00BC2B89" w:rsidRDefault="00F231A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31A9" w:rsidRPr="00BC2B89" w:rsidRDefault="00F231A9" w:rsidP="00F231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Синхронизация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разливки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стали в объеме сменного задания</w:t>
            </w:r>
          </w:p>
        </w:tc>
      </w:tr>
      <w:tr w:rsidR="00825DA8" w:rsidRPr="00BC2B89" w:rsidTr="004B6547">
        <w:trPr>
          <w:jc w:val="center"/>
        </w:trPr>
        <w:tc>
          <w:tcPr>
            <w:tcW w:w="1266" w:type="pct"/>
            <w:vMerge/>
          </w:tcPr>
          <w:p w:rsidR="00825DA8" w:rsidRPr="00BC2B89" w:rsidRDefault="00825DA8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DA8" w:rsidRPr="00D03EF1" w:rsidRDefault="00825DA8" w:rsidP="00825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по корректировке процесса разливки стали</w:t>
            </w:r>
          </w:p>
        </w:tc>
      </w:tr>
      <w:tr w:rsidR="00825DA8" w:rsidRPr="00BC2B89" w:rsidTr="004B6547">
        <w:trPr>
          <w:jc w:val="center"/>
        </w:trPr>
        <w:tc>
          <w:tcPr>
            <w:tcW w:w="1266" w:type="pct"/>
            <w:vMerge/>
          </w:tcPr>
          <w:p w:rsidR="00825DA8" w:rsidRPr="00BC2B89" w:rsidRDefault="00825DA8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DA8" w:rsidRPr="00D03EF1" w:rsidRDefault="00825DA8" w:rsidP="00825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готовности оборудования для проведения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адьюстажных</w:t>
            </w:r>
            <w:proofErr w:type="spell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825DA8" w:rsidRPr="00BC2B89" w:rsidTr="004B6547">
        <w:trPr>
          <w:jc w:val="center"/>
        </w:trPr>
        <w:tc>
          <w:tcPr>
            <w:tcW w:w="1266" w:type="pct"/>
            <w:vMerge/>
          </w:tcPr>
          <w:p w:rsidR="00825DA8" w:rsidRPr="00BC2B89" w:rsidRDefault="00825DA8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DA8" w:rsidRPr="00D03EF1" w:rsidRDefault="00825DA8" w:rsidP="00825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документации по потребности в сменном оборудовании, инструментах, средствах индивидуальной защиты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825DA8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Документальное оформление производственных результатов: сменных отчетов, паспортов плавок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 w:val="restart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C3A99" w:rsidRPr="00BC2B89" w:rsidRDefault="00825DA8" w:rsidP="00825D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Оперативно выявлять неполадки в работе оборудования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825DA8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шлакообразующих смесей в кристаллизаторе машины непрерывного литья заготовок при отклонениях технического процесса разливки</w:t>
            </w:r>
          </w:p>
        </w:tc>
      </w:tr>
      <w:tr w:rsidR="00825DA8" w:rsidRPr="00BC2B89" w:rsidTr="004B6547">
        <w:trPr>
          <w:jc w:val="center"/>
        </w:trPr>
        <w:tc>
          <w:tcPr>
            <w:tcW w:w="1266" w:type="pct"/>
            <w:vMerge/>
          </w:tcPr>
          <w:p w:rsidR="00825DA8" w:rsidRPr="00BC2B89" w:rsidRDefault="00825DA8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DA8" w:rsidRPr="00D03EF1" w:rsidRDefault="00825DA8" w:rsidP="00825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отчетно-учетную документацию о ходе технологического процесса разливки стали и о качестве металлопродукции</w:t>
            </w:r>
          </w:p>
        </w:tc>
      </w:tr>
      <w:tr w:rsidR="00825DA8" w:rsidRPr="00BC2B89" w:rsidTr="004B6547">
        <w:trPr>
          <w:jc w:val="center"/>
        </w:trPr>
        <w:tc>
          <w:tcPr>
            <w:tcW w:w="1266" w:type="pct"/>
            <w:vMerge/>
          </w:tcPr>
          <w:p w:rsidR="00825DA8" w:rsidRPr="00BC2B89" w:rsidRDefault="00825DA8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DA8" w:rsidRPr="00D03EF1" w:rsidRDefault="00825DA8" w:rsidP="00825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изменений параметров и показателей процесса разливки стали</w:t>
            </w:r>
          </w:p>
        </w:tc>
      </w:tr>
      <w:tr w:rsidR="00825DA8" w:rsidRPr="00BC2B89" w:rsidTr="004B6547">
        <w:trPr>
          <w:jc w:val="center"/>
        </w:trPr>
        <w:tc>
          <w:tcPr>
            <w:tcW w:w="1266" w:type="pct"/>
            <w:vMerge/>
          </w:tcPr>
          <w:p w:rsidR="00825DA8" w:rsidRPr="00BC2B89" w:rsidRDefault="00825DA8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DA8" w:rsidRPr="00D03EF1" w:rsidRDefault="00825DA8" w:rsidP="00825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о корректировках технологического процесса разливки стали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B571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</w:t>
            </w:r>
            <w:r w:rsidR="00B571E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производственной необходимости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 переходе на разливку сопутствующей марки стали в объеме сменного задания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проведения сменным персоналом технического обслуживания и профилактических осмотров оборудования участков разливки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492C66" w:rsidP="00D811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A99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интегрированной информационной системе </w:t>
            </w:r>
            <w:r w:rsidR="00B571E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8115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6C3A99" w:rsidRPr="00BC2B89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D8115B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</w:t>
            </w:r>
            <w:r w:rsidR="006C3A99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материалов и запчастей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A03A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нормирования и установленны</w:t>
            </w:r>
            <w:r w:rsidR="00A03A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A03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расхода материалов, запасных частей на эксплуатируемое оборудование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 w:val="restart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металлургических </w:t>
            </w:r>
            <w:r w:rsidR="00492C66" w:rsidRPr="00BC2B89">
              <w:rPr>
                <w:rFonts w:ascii="Times New Roman" w:hAnsi="Times New Roman" w:cs="Times New Roman"/>
                <w:sz w:val="24"/>
                <w:szCs w:val="24"/>
              </w:rPr>
              <w:t>процессов разливки стали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Схемы технологических маршрутов конвертерного цеха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A46B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по разливке стали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на машинах непрерывного литья заготовок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A46B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эксплуатации, технического обслуживания и ремонта погрузочно-разгрузочных </w:t>
            </w:r>
            <w:r w:rsidR="00A46B64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Достижения отечественных и зарубежных фирм в области новых технологий и оборудования для разливки стали</w:t>
            </w:r>
          </w:p>
        </w:tc>
      </w:tr>
      <w:tr w:rsidR="001A22AA" w:rsidRPr="00BC2B89" w:rsidTr="004B6547">
        <w:trPr>
          <w:jc w:val="center"/>
        </w:trPr>
        <w:tc>
          <w:tcPr>
            <w:tcW w:w="1266" w:type="pct"/>
            <w:vMerge/>
          </w:tcPr>
          <w:p w:rsidR="001A22AA" w:rsidRPr="00BC2B89" w:rsidRDefault="001A22A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22AA" w:rsidRPr="00BC2B89" w:rsidRDefault="001A22A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назначения, правила эксплуатации оборудования отделения разливки по направлению деятельности (инструкции по эксплуатации оборудования, карты технического обслуживания)</w:t>
            </w:r>
          </w:p>
        </w:tc>
      </w:tr>
      <w:tr w:rsidR="001A22AA" w:rsidRPr="00BC2B89" w:rsidTr="004B6547">
        <w:trPr>
          <w:jc w:val="center"/>
        </w:trPr>
        <w:tc>
          <w:tcPr>
            <w:tcW w:w="1266" w:type="pct"/>
            <w:vMerge/>
          </w:tcPr>
          <w:p w:rsidR="001A22AA" w:rsidRPr="00BC2B89" w:rsidRDefault="001A22A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22AA" w:rsidRPr="00BC2B89" w:rsidRDefault="001A22A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на участке разливки стали</w:t>
            </w:r>
          </w:p>
        </w:tc>
      </w:tr>
      <w:tr w:rsidR="001A22AA" w:rsidRPr="00BC2B89" w:rsidTr="004B6547">
        <w:trPr>
          <w:jc w:val="center"/>
        </w:trPr>
        <w:tc>
          <w:tcPr>
            <w:tcW w:w="1266" w:type="pct"/>
            <w:vMerge/>
          </w:tcPr>
          <w:p w:rsidR="001A22AA" w:rsidRPr="00BC2B89" w:rsidRDefault="001A22A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22AA" w:rsidRPr="00BC2B89" w:rsidRDefault="001A22A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на участке разливки стали</w:t>
            </w:r>
          </w:p>
        </w:tc>
      </w:tr>
      <w:tr w:rsidR="001A22AA" w:rsidRPr="00BC2B89" w:rsidTr="004B6547">
        <w:trPr>
          <w:jc w:val="center"/>
        </w:trPr>
        <w:tc>
          <w:tcPr>
            <w:tcW w:w="1266" w:type="pct"/>
            <w:vMerge/>
          </w:tcPr>
          <w:p w:rsidR="001A22AA" w:rsidRPr="00BC2B89" w:rsidRDefault="001A22A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22AA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1A22AA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22AA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 на участке разливки стали</w:t>
            </w:r>
          </w:p>
        </w:tc>
      </w:tr>
      <w:tr w:rsidR="001A22AA" w:rsidRPr="00BC2B89" w:rsidTr="004B6547">
        <w:trPr>
          <w:jc w:val="center"/>
        </w:trPr>
        <w:tc>
          <w:tcPr>
            <w:tcW w:w="1266" w:type="pct"/>
            <w:vMerge/>
          </w:tcPr>
          <w:p w:rsidR="001A22AA" w:rsidRPr="00BC2B89" w:rsidRDefault="001A22A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22AA" w:rsidRPr="00BC2B89" w:rsidRDefault="001A22A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на участке разливки стали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C3A99" w:rsidRPr="00BC2B89" w:rsidRDefault="00DD4AF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99" w:rsidRDefault="006C3A99" w:rsidP="00BC2B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D6" w:rsidRDefault="00A03AD6" w:rsidP="00BC2B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99" w:rsidRPr="00BC2B89" w:rsidRDefault="006C3A99" w:rsidP="00BC2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89">
        <w:rPr>
          <w:rFonts w:ascii="Times New Roman" w:hAnsi="Times New Roman" w:cs="Times New Roman"/>
          <w:b/>
          <w:sz w:val="24"/>
          <w:szCs w:val="24"/>
        </w:rPr>
        <w:t>3.</w:t>
      </w:r>
      <w:r w:rsidR="00011B02" w:rsidRPr="00BC2B89">
        <w:rPr>
          <w:rFonts w:ascii="Times New Roman" w:hAnsi="Times New Roman" w:cs="Times New Roman"/>
          <w:b/>
          <w:sz w:val="24"/>
          <w:szCs w:val="24"/>
        </w:rPr>
        <w:t>4</w:t>
      </w:r>
      <w:r w:rsidRPr="00BC2B89">
        <w:rPr>
          <w:rFonts w:ascii="Times New Roman" w:hAnsi="Times New Roman" w:cs="Times New Roman"/>
          <w:b/>
          <w:sz w:val="24"/>
          <w:szCs w:val="24"/>
        </w:rPr>
        <w:t>.</w:t>
      </w:r>
      <w:r w:rsidR="006A7C78" w:rsidRPr="00BC2B89">
        <w:rPr>
          <w:rFonts w:ascii="Times New Roman" w:hAnsi="Times New Roman" w:cs="Times New Roman"/>
          <w:b/>
          <w:sz w:val="24"/>
          <w:szCs w:val="24"/>
        </w:rPr>
        <w:t>2</w:t>
      </w:r>
      <w:r w:rsidRPr="00BC2B8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F6737" w:rsidRPr="00BC2B89" w:rsidTr="004B654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6737" w:rsidRPr="00BC2B89" w:rsidRDefault="007F6737" w:rsidP="00C01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персоналам участка непрерывной разливки стали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C3A99" w:rsidRPr="00BC2B89" w:rsidTr="004B65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C3A99" w:rsidRPr="00BC2B89" w:rsidRDefault="006C3A99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C3A99" w:rsidRPr="00BC2B89" w:rsidRDefault="006C3A99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840A2" w:rsidRPr="00BC2B89" w:rsidTr="004B6547">
        <w:trPr>
          <w:jc w:val="center"/>
        </w:trPr>
        <w:tc>
          <w:tcPr>
            <w:tcW w:w="1266" w:type="pct"/>
            <w:vMerge w:val="restart"/>
          </w:tcPr>
          <w:p w:rsidR="008840A2" w:rsidRPr="00BC2B89" w:rsidRDefault="008840A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840A2" w:rsidRPr="002A5BFA" w:rsidRDefault="008840A2" w:rsidP="00B86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перед персоналом производственного задания по </w:t>
            </w:r>
            <w:r w:rsidR="00B8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разливке стали</w:t>
            </w:r>
          </w:p>
        </w:tc>
      </w:tr>
      <w:tr w:rsidR="008840A2" w:rsidRPr="00BC2B89" w:rsidTr="004B6547">
        <w:trPr>
          <w:jc w:val="center"/>
        </w:trPr>
        <w:tc>
          <w:tcPr>
            <w:tcW w:w="1266" w:type="pct"/>
            <w:vMerge/>
          </w:tcPr>
          <w:p w:rsidR="008840A2" w:rsidRPr="00BC2B89" w:rsidRDefault="008840A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40A2" w:rsidRPr="002A5BFA" w:rsidRDefault="008840A2" w:rsidP="00884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Расстановка персонала участка </w:t>
            </w:r>
            <w:r w:rsidR="00B8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разливке стали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рабочим местам в соответствии с производственной необходимостью</w:t>
            </w:r>
          </w:p>
        </w:tc>
      </w:tr>
      <w:tr w:rsidR="008840A2" w:rsidRPr="00BC2B89" w:rsidTr="004B6547">
        <w:trPr>
          <w:jc w:val="center"/>
        </w:trPr>
        <w:tc>
          <w:tcPr>
            <w:tcW w:w="1266" w:type="pct"/>
            <w:vMerge/>
          </w:tcPr>
          <w:p w:rsidR="008840A2" w:rsidRPr="00BC2B89" w:rsidRDefault="008840A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40A2" w:rsidRPr="002A5BFA" w:rsidRDefault="008840A2" w:rsidP="00B86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регламентов приемки, выгрузки и складирования технологических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материалов и поступающего на </w:t>
            </w:r>
            <w:r w:rsidR="00B8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разливки стали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40A2" w:rsidRPr="00BC2B89" w:rsidTr="004B6547">
        <w:trPr>
          <w:jc w:val="center"/>
        </w:trPr>
        <w:tc>
          <w:tcPr>
            <w:tcW w:w="1266" w:type="pct"/>
            <w:vMerge/>
          </w:tcPr>
          <w:p w:rsidR="008840A2" w:rsidRPr="00BC2B89" w:rsidRDefault="008840A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40A2" w:rsidRPr="002A5BFA" w:rsidRDefault="008840A2" w:rsidP="00B86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производственно-технических и технологических инструкций ведения </w:t>
            </w:r>
            <w:r w:rsidR="00B86CF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разливки стали</w:t>
            </w:r>
          </w:p>
        </w:tc>
      </w:tr>
      <w:tr w:rsidR="00B86CFA" w:rsidRPr="00BC2B89" w:rsidTr="004B6547">
        <w:trPr>
          <w:jc w:val="center"/>
        </w:trPr>
        <w:tc>
          <w:tcPr>
            <w:tcW w:w="1266" w:type="pct"/>
            <w:vMerge/>
          </w:tcPr>
          <w:p w:rsidR="00B86CFA" w:rsidRPr="00BC2B89" w:rsidRDefault="00B86CF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6CFA" w:rsidRPr="002A5BFA" w:rsidRDefault="00B86CFA" w:rsidP="00B8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регламентов приемки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стальковшей</w:t>
            </w:r>
            <w:proofErr w:type="spell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разливки стали,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отгрузки непрерывно-литой заготовки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40A2" w:rsidRPr="00BC2B89" w:rsidTr="004B6547">
        <w:trPr>
          <w:jc w:val="center"/>
        </w:trPr>
        <w:tc>
          <w:tcPr>
            <w:tcW w:w="1266" w:type="pct"/>
            <w:vMerge/>
          </w:tcPr>
          <w:p w:rsidR="008840A2" w:rsidRPr="00BC2B89" w:rsidRDefault="008840A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40A2" w:rsidRPr="002A5BFA" w:rsidRDefault="008840A2" w:rsidP="00884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выполнения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технического обслуживания, регламентных текущих и капитальных ремонтов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термической обработки листового проката</w:t>
            </w:r>
          </w:p>
        </w:tc>
      </w:tr>
      <w:tr w:rsidR="008840A2" w:rsidRPr="00BC2B89" w:rsidTr="004B6547">
        <w:trPr>
          <w:jc w:val="center"/>
        </w:trPr>
        <w:tc>
          <w:tcPr>
            <w:tcW w:w="1266" w:type="pct"/>
            <w:vMerge/>
          </w:tcPr>
          <w:p w:rsidR="008840A2" w:rsidRPr="00BC2B89" w:rsidRDefault="008840A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40A2" w:rsidRPr="002A5BFA" w:rsidRDefault="008840A2" w:rsidP="00884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содержания персоналом закрепленной территории, подъездных путей, оборудования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требованиями охраны труда, промышленной, экологической и пожарной безопасности</w:t>
            </w:r>
          </w:p>
        </w:tc>
      </w:tr>
      <w:tr w:rsidR="008840A2" w:rsidRPr="00BC2B89" w:rsidTr="004B6547">
        <w:trPr>
          <w:jc w:val="center"/>
        </w:trPr>
        <w:tc>
          <w:tcPr>
            <w:tcW w:w="1266" w:type="pct"/>
            <w:vMerge/>
          </w:tcPr>
          <w:p w:rsidR="008840A2" w:rsidRPr="00BC2B89" w:rsidRDefault="008840A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40A2" w:rsidRPr="002A5BFA" w:rsidRDefault="008840A2" w:rsidP="001746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ведения процесса </w:t>
            </w:r>
            <w:r w:rsidR="00174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разливки стали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требованиями охраны труда, промышленной, экологической и пожарной безопасности</w:t>
            </w:r>
          </w:p>
        </w:tc>
      </w:tr>
      <w:tr w:rsidR="008840A2" w:rsidRPr="00BC2B89" w:rsidTr="004B6547">
        <w:trPr>
          <w:jc w:val="center"/>
        </w:trPr>
        <w:tc>
          <w:tcPr>
            <w:tcW w:w="1266" w:type="pct"/>
            <w:vMerge/>
          </w:tcPr>
          <w:p w:rsidR="008840A2" w:rsidRPr="00BC2B89" w:rsidRDefault="008840A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40A2" w:rsidRPr="002A5BFA" w:rsidRDefault="008840A2" w:rsidP="00884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по локализации и ликвидации последствий аварий на участке </w:t>
            </w:r>
            <w:r w:rsidR="00174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разливки стали</w:t>
            </w:r>
          </w:p>
        </w:tc>
      </w:tr>
      <w:tr w:rsidR="008840A2" w:rsidRPr="00BC2B89" w:rsidTr="004B6547">
        <w:trPr>
          <w:jc w:val="center"/>
        </w:trPr>
        <w:tc>
          <w:tcPr>
            <w:tcW w:w="1266" w:type="pct"/>
            <w:vMerge/>
          </w:tcPr>
          <w:p w:rsidR="008840A2" w:rsidRPr="00BC2B89" w:rsidRDefault="008840A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40A2" w:rsidRPr="002A5BFA" w:rsidRDefault="008840A2" w:rsidP="00884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квалификации персонала, обучения вторым и смежным профессиям</w:t>
            </w:r>
          </w:p>
        </w:tc>
      </w:tr>
      <w:tr w:rsidR="008840A2" w:rsidRPr="00BC2B89" w:rsidTr="004B6547">
        <w:trPr>
          <w:jc w:val="center"/>
        </w:trPr>
        <w:tc>
          <w:tcPr>
            <w:tcW w:w="1266" w:type="pct"/>
            <w:vMerge/>
          </w:tcPr>
          <w:p w:rsidR="008840A2" w:rsidRPr="00BC2B89" w:rsidRDefault="008840A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40A2" w:rsidRPr="002A5BFA" w:rsidRDefault="008840A2" w:rsidP="00884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 по поощрению и наказанию персонала</w:t>
            </w:r>
          </w:p>
        </w:tc>
      </w:tr>
      <w:tr w:rsidR="008840A2" w:rsidRPr="00BC2B89" w:rsidTr="004B6547">
        <w:trPr>
          <w:jc w:val="center"/>
        </w:trPr>
        <w:tc>
          <w:tcPr>
            <w:tcW w:w="1266" w:type="pct"/>
            <w:vMerge/>
          </w:tcPr>
          <w:p w:rsidR="008840A2" w:rsidRPr="00BC2B89" w:rsidRDefault="008840A2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40A2" w:rsidRPr="002A5BFA" w:rsidRDefault="008840A2" w:rsidP="00884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174678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ведения учетной и технологической документации на бумажных и (или) электронных носителях персоналом участка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разливки стали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 w:val="restart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C3A99" w:rsidRPr="00BC2B89" w:rsidRDefault="00174678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 формулировать задачи и решения по выполнению производственных заданий</w:t>
            </w:r>
            <w:r w:rsidR="00356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разливке стали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3569F4" w:rsidP="003569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</w:t>
            </w:r>
            <w:r w:rsidR="006C3A99" w:rsidRPr="00BC2B89">
              <w:rPr>
                <w:rFonts w:ascii="Times New Roman" w:hAnsi="Times New Roman" w:cs="Times New Roman"/>
                <w:sz w:val="24"/>
                <w:szCs w:val="24"/>
              </w:rPr>
              <w:t>деятельности персонала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разливке стали</w:t>
            </w:r>
          </w:p>
        </w:tc>
      </w:tr>
      <w:tr w:rsidR="003569F4" w:rsidRPr="00BC2B89" w:rsidTr="004B6547">
        <w:trPr>
          <w:jc w:val="center"/>
        </w:trPr>
        <w:tc>
          <w:tcPr>
            <w:tcW w:w="1266" w:type="pct"/>
            <w:vMerge/>
          </w:tcPr>
          <w:p w:rsidR="003569F4" w:rsidRPr="00BC2B89" w:rsidRDefault="003569F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9F4" w:rsidRPr="002A5BFA" w:rsidRDefault="003569F4" w:rsidP="007835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визуально и по контрольно-измерительным приборам соблюдение заданных режимов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разливки стали</w:t>
            </w:r>
          </w:p>
        </w:tc>
      </w:tr>
      <w:tr w:rsidR="003569F4" w:rsidRPr="00BC2B89" w:rsidTr="004B6547">
        <w:trPr>
          <w:jc w:val="center"/>
        </w:trPr>
        <w:tc>
          <w:tcPr>
            <w:tcW w:w="1266" w:type="pct"/>
            <w:vMerge/>
          </w:tcPr>
          <w:p w:rsidR="003569F4" w:rsidRPr="00BC2B89" w:rsidRDefault="003569F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9F4" w:rsidRPr="002A5BFA" w:rsidRDefault="003569F4" w:rsidP="007835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Оценивать качество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персоналом технической диагностики,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текущих и капитальных ремонтов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разливки стали</w:t>
            </w:r>
          </w:p>
        </w:tc>
      </w:tr>
      <w:tr w:rsidR="003569F4" w:rsidRPr="00BC2B89" w:rsidTr="004B6547">
        <w:trPr>
          <w:jc w:val="center"/>
        </w:trPr>
        <w:tc>
          <w:tcPr>
            <w:tcW w:w="1266" w:type="pct"/>
            <w:vMerge/>
          </w:tcPr>
          <w:p w:rsidR="003569F4" w:rsidRPr="00BC2B89" w:rsidRDefault="003569F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9F4" w:rsidRPr="002A5BFA" w:rsidRDefault="003569F4" w:rsidP="007835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нарушения персоналом правил эксплуатации и технического обслуживания оборудования на участке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разливки стали</w:t>
            </w:r>
          </w:p>
        </w:tc>
      </w:tr>
      <w:tr w:rsidR="003569F4" w:rsidRPr="00BC2B89" w:rsidTr="004B6547">
        <w:trPr>
          <w:jc w:val="center"/>
        </w:trPr>
        <w:tc>
          <w:tcPr>
            <w:tcW w:w="1266" w:type="pct"/>
            <w:vMerge/>
          </w:tcPr>
          <w:p w:rsidR="003569F4" w:rsidRPr="00BC2B89" w:rsidRDefault="003569F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9F4" w:rsidRPr="002A5BFA" w:rsidRDefault="003569F4" w:rsidP="007835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первоочередные меры по локализации и ликвидации аварий на участке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разливки стали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ED7F8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3A99" w:rsidRPr="00BC2B89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эффективный вариант решения поставленных задач с учетом возможностей</w:t>
            </w:r>
            <w:r w:rsidR="00C0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A99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</w:t>
            </w:r>
            <w:r w:rsidR="006C3A99" w:rsidRPr="00A03AD6">
              <w:rPr>
                <w:rFonts w:ascii="Times New Roman" w:hAnsi="Times New Roman" w:cs="Times New Roman"/>
                <w:sz w:val="24"/>
                <w:szCs w:val="24"/>
              </w:rPr>
              <w:t>рисков принятия решения</w:t>
            </w:r>
          </w:p>
        </w:tc>
      </w:tr>
      <w:tr w:rsidR="001D1EC7" w:rsidRPr="00BC2B89" w:rsidTr="004B6547">
        <w:trPr>
          <w:jc w:val="center"/>
        </w:trPr>
        <w:tc>
          <w:tcPr>
            <w:tcW w:w="1266" w:type="pct"/>
            <w:vMerge/>
          </w:tcPr>
          <w:p w:rsidR="001D1EC7" w:rsidRPr="00BC2B89" w:rsidRDefault="001D1EC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1EC7" w:rsidRPr="00BC2B89" w:rsidRDefault="001D1EC7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Предотвращать конфликтные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3569F4" w:rsidRPr="00BC2B89" w:rsidTr="004B6547">
        <w:trPr>
          <w:jc w:val="center"/>
        </w:trPr>
        <w:tc>
          <w:tcPr>
            <w:tcW w:w="1266" w:type="pct"/>
            <w:vMerge/>
          </w:tcPr>
          <w:p w:rsidR="003569F4" w:rsidRPr="00BC2B89" w:rsidRDefault="003569F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9F4" w:rsidRPr="00BC2B89" w:rsidRDefault="003569F4" w:rsidP="00C013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соответствие ведения процесса термообработки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 территории и оборудования  требованиям охраны труда, промышленной, экологической и пожарной безопасности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3569F4" w:rsidP="00C013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правила ведения персоналом учетной документации участка термической обработки листового проката</w:t>
            </w:r>
          </w:p>
        </w:tc>
      </w:tr>
      <w:tr w:rsidR="006C3A99" w:rsidRPr="00BC2B89" w:rsidTr="00C01392">
        <w:trPr>
          <w:trHeight w:val="283"/>
          <w:jc w:val="center"/>
        </w:trPr>
        <w:tc>
          <w:tcPr>
            <w:tcW w:w="1266" w:type="pct"/>
            <w:vMerge w:val="restart"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C3A99" w:rsidRPr="00BC2B89" w:rsidRDefault="00845E4F" w:rsidP="0084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действия, правила эксплуатации основного и вспомогательного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разливки стали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 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845E4F" w:rsidP="0084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Металлургические процессы разливки стали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по разливке стали непрерывным способом</w:t>
            </w:r>
          </w:p>
        </w:tc>
      </w:tr>
      <w:tr w:rsidR="00845E4F" w:rsidRPr="00BC2B89" w:rsidTr="004B6547">
        <w:trPr>
          <w:jc w:val="center"/>
        </w:trPr>
        <w:tc>
          <w:tcPr>
            <w:tcW w:w="1266" w:type="pct"/>
            <w:vMerge/>
          </w:tcPr>
          <w:p w:rsidR="00845E4F" w:rsidRPr="00BC2B89" w:rsidRDefault="00845E4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E4F" w:rsidRPr="002C78A6" w:rsidRDefault="00845E4F" w:rsidP="0084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Производственно-технические по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разливке стали</w:t>
            </w:r>
          </w:p>
        </w:tc>
      </w:tr>
      <w:tr w:rsidR="00845E4F" w:rsidRPr="00BC2B89" w:rsidTr="004B6547">
        <w:trPr>
          <w:jc w:val="center"/>
        </w:trPr>
        <w:tc>
          <w:tcPr>
            <w:tcW w:w="1266" w:type="pct"/>
            <w:vMerge/>
          </w:tcPr>
          <w:p w:rsidR="00845E4F" w:rsidRPr="00BC2B89" w:rsidRDefault="00845E4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E4F" w:rsidRPr="002C78A6" w:rsidRDefault="00845E4F" w:rsidP="0084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>Требования и технические условия к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разливке стали</w:t>
            </w:r>
          </w:p>
        </w:tc>
      </w:tr>
      <w:tr w:rsidR="00845E4F" w:rsidRPr="00BC2B89" w:rsidTr="004B6547">
        <w:trPr>
          <w:jc w:val="center"/>
        </w:trPr>
        <w:tc>
          <w:tcPr>
            <w:tcW w:w="1266" w:type="pct"/>
            <w:vMerge/>
          </w:tcPr>
          <w:p w:rsidR="00845E4F" w:rsidRPr="00BC2B89" w:rsidRDefault="00845E4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E4F" w:rsidRPr="002C78A6" w:rsidRDefault="00845E4F" w:rsidP="0084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и правила ведения подготовки к работе и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разливке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E4F" w:rsidRPr="00BC2B89" w:rsidTr="004B6547">
        <w:trPr>
          <w:jc w:val="center"/>
        </w:trPr>
        <w:tc>
          <w:tcPr>
            <w:tcW w:w="1266" w:type="pct"/>
            <w:vMerge/>
          </w:tcPr>
          <w:p w:rsidR="00845E4F" w:rsidRPr="00BC2B89" w:rsidRDefault="00845E4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E4F" w:rsidRPr="002C78A6" w:rsidRDefault="00845E4F" w:rsidP="0084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Карта последовательности технологических операций </w:t>
            </w: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разливке стали</w:t>
            </w:r>
          </w:p>
        </w:tc>
      </w:tr>
      <w:tr w:rsidR="00845E4F" w:rsidRPr="00BC2B89" w:rsidTr="004B6547">
        <w:trPr>
          <w:jc w:val="center"/>
        </w:trPr>
        <w:tc>
          <w:tcPr>
            <w:tcW w:w="1266" w:type="pct"/>
            <w:vMerge/>
          </w:tcPr>
          <w:p w:rsidR="00845E4F" w:rsidRPr="00BC2B89" w:rsidRDefault="00845E4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E4F" w:rsidRPr="00BC2B89" w:rsidRDefault="00845E4F" w:rsidP="00505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подъемных сооружений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505E6B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разливки стали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C013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организации, оплаты и стимулирования труда персонала, действующего </w:t>
            </w:r>
            <w:r w:rsidR="00C01392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825DA8" w:rsidP="00884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организации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ступенчатой системе контроля</w:t>
            </w:r>
          </w:p>
        </w:tc>
      </w:tr>
      <w:tr w:rsidR="006C3A99" w:rsidRPr="00BC2B89" w:rsidTr="004B6547">
        <w:trPr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продукции, выпускаемой отделением разливки</w:t>
            </w:r>
          </w:p>
        </w:tc>
      </w:tr>
      <w:tr w:rsidR="006C3A99" w:rsidRPr="00BC2B89" w:rsidTr="00F3715D">
        <w:trPr>
          <w:trHeight w:val="540"/>
          <w:jc w:val="center"/>
        </w:trPr>
        <w:tc>
          <w:tcPr>
            <w:tcW w:w="1266" w:type="pct"/>
            <w:vMerge/>
          </w:tcPr>
          <w:p w:rsidR="006C3A99" w:rsidRPr="00BC2B89" w:rsidRDefault="006C3A9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3A99" w:rsidRPr="00BC2B89" w:rsidRDefault="006C3A99" w:rsidP="00C013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Опыт в разработке мероприятий по снижению материальных и энергетических ресурсов и затрат на ремонт оборудования</w:t>
            </w:r>
          </w:p>
        </w:tc>
      </w:tr>
      <w:tr w:rsidR="00F3715D" w:rsidRPr="00BC2B89" w:rsidTr="004B6547">
        <w:trPr>
          <w:jc w:val="center"/>
        </w:trPr>
        <w:tc>
          <w:tcPr>
            <w:tcW w:w="1266" w:type="pct"/>
            <w:vMerge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715D" w:rsidRPr="00BC2B89" w:rsidRDefault="00F3715D" w:rsidP="00C013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C01392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допусков</w:t>
            </w:r>
          </w:p>
        </w:tc>
      </w:tr>
      <w:tr w:rsidR="00031689" w:rsidRPr="00BC2B89" w:rsidTr="00A03AD6">
        <w:trPr>
          <w:trHeight w:val="283"/>
          <w:jc w:val="center"/>
        </w:trPr>
        <w:tc>
          <w:tcPr>
            <w:tcW w:w="1266" w:type="pct"/>
            <w:vMerge/>
          </w:tcPr>
          <w:p w:rsidR="00031689" w:rsidRPr="00BC2B89" w:rsidRDefault="000316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1689" w:rsidRPr="00BC2B89" w:rsidRDefault="00031689" w:rsidP="000316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управления коллективом</w:t>
            </w:r>
          </w:p>
        </w:tc>
      </w:tr>
      <w:tr w:rsidR="00031689" w:rsidRPr="00BC2B89" w:rsidTr="00A03AD6">
        <w:trPr>
          <w:trHeight w:val="283"/>
          <w:jc w:val="center"/>
        </w:trPr>
        <w:tc>
          <w:tcPr>
            <w:tcW w:w="1266" w:type="pct"/>
            <w:vMerge/>
          </w:tcPr>
          <w:p w:rsidR="00031689" w:rsidRPr="00BC2B89" w:rsidRDefault="000316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1689" w:rsidRPr="00BC2B89" w:rsidRDefault="00031689" w:rsidP="000316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травмах</w:t>
            </w:r>
          </w:p>
        </w:tc>
      </w:tr>
      <w:tr w:rsidR="00031689" w:rsidRPr="00BC2B89" w:rsidTr="00A03AD6">
        <w:trPr>
          <w:trHeight w:val="283"/>
          <w:jc w:val="center"/>
        </w:trPr>
        <w:tc>
          <w:tcPr>
            <w:tcW w:w="1266" w:type="pct"/>
            <w:vMerge/>
          </w:tcPr>
          <w:p w:rsidR="00031689" w:rsidRPr="00BC2B89" w:rsidRDefault="000316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1689" w:rsidRPr="00BC2B89" w:rsidRDefault="00031689" w:rsidP="000316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коллективного договора</w:t>
            </w:r>
          </w:p>
        </w:tc>
      </w:tr>
      <w:tr w:rsidR="00031689" w:rsidRPr="00BC2B89" w:rsidTr="00A03AD6">
        <w:trPr>
          <w:trHeight w:val="283"/>
          <w:jc w:val="center"/>
        </w:trPr>
        <w:tc>
          <w:tcPr>
            <w:tcW w:w="1266" w:type="pct"/>
            <w:vMerge/>
          </w:tcPr>
          <w:p w:rsidR="00031689" w:rsidRPr="00BC2B89" w:rsidRDefault="000316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1689" w:rsidRPr="00BC2B89" w:rsidRDefault="00031689" w:rsidP="000316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 (адаптация, подготовка и повышение квалификации, профессиональная оценка развития персонала)</w:t>
            </w:r>
          </w:p>
        </w:tc>
      </w:tr>
      <w:tr w:rsidR="00031689" w:rsidRPr="00BC2B89" w:rsidTr="00A03AD6">
        <w:trPr>
          <w:trHeight w:val="283"/>
          <w:jc w:val="center"/>
        </w:trPr>
        <w:tc>
          <w:tcPr>
            <w:tcW w:w="1266" w:type="pct"/>
            <w:vMerge/>
          </w:tcPr>
          <w:p w:rsidR="00031689" w:rsidRPr="00BC2B89" w:rsidRDefault="000316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1689" w:rsidRPr="00BC2B89" w:rsidRDefault="00031689" w:rsidP="000316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металлургическом предприятии</w:t>
            </w:r>
          </w:p>
        </w:tc>
      </w:tr>
      <w:tr w:rsidR="00031689" w:rsidRPr="00BC2B89" w:rsidTr="00A03AD6">
        <w:trPr>
          <w:trHeight w:val="283"/>
          <w:jc w:val="center"/>
        </w:trPr>
        <w:tc>
          <w:tcPr>
            <w:tcW w:w="1266" w:type="pct"/>
            <w:vMerge/>
          </w:tcPr>
          <w:p w:rsidR="00031689" w:rsidRPr="00BC2B89" w:rsidRDefault="000316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1689" w:rsidRPr="002C78A6" w:rsidRDefault="00031689" w:rsidP="00505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</w:t>
            </w:r>
            <w:r w:rsidR="0050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505E6B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разливки стали</w:t>
            </w:r>
          </w:p>
        </w:tc>
      </w:tr>
      <w:tr w:rsidR="00031689" w:rsidRPr="00BC2B89" w:rsidTr="00A03AD6">
        <w:trPr>
          <w:trHeight w:val="283"/>
          <w:jc w:val="center"/>
        </w:trPr>
        <w:tc>
          <w:tcPr>
            <w:tcW w:w="1266" w:type="pct"/>
            <w:vMerge/>
          </w:tcPr>
          <w:p w:rsidR="00031689" w:rsidRPr="00BC2B89" w:rsidRDefault="0003168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1689" w:rsidRPr="002C78A6" w:rsidRDefault="00031689" w:rsidP="00505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Pr="002C78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505E6B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разливки стали</w:t>
            </w:r>
          </w:p>
        </w:tc>
      </w:tr>
      <w:tr w:rsidR="00F3715D" w:rsidRPr="00BC2B89" w:rsidTr="004B6547">
        <w:trPr>
          <w:jc w:val="center"/>
        </w:trPr>
        <w:tc>
          <w:tcPr>
            <w:tcW w:w="1266" w:type="pct"/>
            <w:vMerge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715D" w:rsidRPr="00BC2B89" w:rsidRDefault="00505E6B" w:rsidP="00A03A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разливки стали</w:t>
            </w:r>
          </w:p>
        </w:tc>
      </w:tr>
      <w:tr w:rsidR="00F3715D" w:rsidRPr="00BC2B89" w:rsidTr="004B6547">
        <w:trPr>
          <w:jc w:val="center"/>
        </w:trPr>
        <w:tc>
          <w:tcPr>
            <w:tcW w:w="1266" w:type="pct"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3715D" w:rsidRPr="00BC2B89" w:rsidRDefault="00F3715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5F42" w:rsidRPr="00BC2B89" w:rsidRDefault="00EA5F42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844" w:rsidRPr="00BC2B89" w:rsidRDefault="001B4844" w:rsidP="00BC2B89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13" w:name="_Toc432061619"/>
      <w:r w:rsidRPr="00BC2B89">
        <w:rPr>
          <w:rFonts w:ascii="Times New Roman" w:hAnsi="Times New Roman"/>
          <w:sz w:val="24"/>
          <w:szCs w:val="24"/>
        </w:rPr>
        <w:t>3.</w:t>
      </w:r>
      <w:r w:rsidR="0063069E" w:rsidRPr="00BC2B89">
        <w:rPr>
          <w:rFonts w:ascii="Times New Roman" w:hAnsi="Times New Roman"/>
          <w:sz w:val="24"/>
          <w:szCs w:val="24"/>
        </w:rPr>
        <w:t>5</w:t>
      </w:r>
      <w:r w:rsidRPr="00BC2B89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13"/>
    </w:p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F6737" w:rsidRPr="00BC2B89" w:rsidTr="00AC3C1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737" w:rsidRPr="00BC2B89" w:rsidRDefault="007F6737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Координация работы технологических подразделений по производству кислородно-конвертерной стали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B4844" w:rsidRPr="00BC2B89" w:rsidTr="00AC3C1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44" w:rsidRPr="00BC2B89" w:rsidTr="00AC3C14">
        <w:trPr>
          <w:jc w:val="center"/>
        </w:trPr>
        <w:tc>
          <w:tcPr>
            <w:tcW w:w="2267" w:type="dxa"/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B4844" w:rsidRPr="00C01392" w:rsidTr="00AC3C14">
        <w:trPr>
          <w:trHeight w:val="425"/>
          <w:jc w:val="center"/>
        </w:trPr>
        <w:tc>
          <w:tcPr>
            <w:tcW w:w="1213" w:type="pct"/>
          </w:tcPr>
          <w:p w:rsidR="001B4844" w:rsidRPr="00C01392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C01392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1B4844" w:rsidRPr="00C01392" w:rsidRDefault="00F33524" w:rsidP="003F4EC5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</w:tbl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B4844" w:rsidRPr="00BC2B89" w:rsidTr="00C01392">
        <w:trPr>
          <w:trHeight w:val="880"/>
          <w:jc w:val="center"/>
        </w:trPr>
        <w:tc>
          <w:tcPr>
            <w:tcW w:w="1213" w:type="pct"/>
          </w:tcPr>
          <w:p w:rsidR="001B4844" w:rsidRPr="00BC2B89" w:rsidRDefault="001B4844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B4844" w:rsidRPr="00BC2B89" w:rsidRDefault="007B6F4B" w:rsidP="003F4E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Высшее образование </w:t>
            </w:r>
            <w:r w:rsidR="00C01392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BC2B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бакалавриат</w:t>
            </w:r>
          </w:p>
        </w:tc>
      </w:tr>
      <w:tr w:rsidR="001B4844" w:rsidRPr="00BC2B89" w:rsidTr="00C01392">
        <w:trPr>
          <w:jc w:val="center"/>
        </w:trPr>
        <w:tc>
          <w:tcPr>
            <w:tcW w:w="1213" w:type="pct"/>
          </w:tcPr>
          <w:p w:rsidR="001B4844" w:rsidRPr="00BC2B89" w:rsidRDefault="001B4844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B4844" w:rsidRPr="00BC2B89" w:rsidRDefault="007B6F4B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01392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24" w:rsidRPr="00BC2B8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F16FDF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FDF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кислородно-конвертерной стали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мастера </w:t>
            </w:r>
          </w:p>
        </w:tc>
      </w:tr>
      <w:tr w:rsidR="001B4844" w:rsidRPr="00BC2B89" w:rsidTr="00C01392">
        <w:trPr>
          <w:trHeight w:val="387"/>
          <w:jc w:val="center"/>
        </w:trPr>
        <w:tc>
          <w:tcPr>
            <w:tcW w:w="1213" w:type="pct"/>
          </w:tcPr>
          <w:p w:rsidR="001B4844" w:rsidRPr="00BC2B89" w:rsidRDefault="001B4844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B4844" w:rsidRPr="00BC2B89" w:rsidRDefault="001B4844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1B4844" w:rsidRPr="00BC2B89" w:rsidRDefault="001B4844" w:rsidP="00C0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1B4844" w:rsidRPr="00BC2B89" w:rsidRDefault="001B4844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B4844" w:rsidRPr="00BC2B89" w:rsidTr="00C01392">
        <w:trPr>
          <w:trHeight w:val="567"/>
          <w:jc w:val="center"/>
        </w:trPr>
        <w:tc>
          <w:tcPr>
            <w:tcW w:w="1213" w:type="pct"/>
          </w:tcPr>
          <w:p w:rsidR="001B4844" w:rsidRPr="00BC2B89" w:rsidRDefault="001B4844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B4844" w:rsidRPr="00BC2B89" w:rsidRDefault="00DD4AF9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4844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392" w:rsidRPr="00BC2B89" w:rsidRDefault="00C01392" w:rsidP="00C013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8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01392" w:rsidRPr="00BC2B89" w:rsidRDefault="00C01392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B4844" w:rsidRPr="00C01392" w:rsidTr="00C01392">
        <w:trPr>
          <w:jc w:val="center"/>
        </w:trPr>
        <w:tc>
          <w:tcPr>
            <w:tcW w:w="1282" w:type="pct"/>
            <w:vAlign w:val="center"/>
          </w:tcPr>
          <w:p w:rsidR="001B4844" w:rsidRPr="00C01392" w:rsidRDefault="001B4844" w:rsidP="00C01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B4844" w:rsidRPr="00C01392" w:rsidRDefault="001B4844" w:rsidP="00C01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B4844" w:rsidRPr="00C01392" w:rsidRDefault="001B4844" w:rsidP="00C01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433D2" w:rsidRPr="00C01392" w:rsidTr="00C01392">
        <w:trPr>
          <w:jc w:val="center"/>
        </w:trPr>
        <w:tc>
          <w:tcPr>
            <w:tcW w:w="1282" w:type="pct"/>
          </w:tcPr>
          <w:p w:rsidR="002433D2" w:rsidRPr="00C01392" w:rsidRDefault="002433D2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433D2" w:rsidRPr="00C01392" w:rsidRDefault="002433D2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2837" w:type="pct"/>
          </w:tcPr>
          <w:p w:rsidR="002433D2" w:rsidRPr="00C01392" w:rsidRDefault="002433D2" w:rsidP="00C013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_Toc432061620"/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14"/>
          </w:p>
        </w:tc>
      </w:tr>
      <w:tr w:rsidR="002433D2" w:rsidRPr="00C01392" w:rsidTr="00C01392">
        <w:trPr>
          <w:trHeight w:val="561"/>
          <w:jc w:val="center"/>
        </w:trPr>
        <w:tc>
          <w:tcPr>
            <w:tcW w:w="1282" w:type="pct"/>
          </w:tcPr>
          <w:p w:rsidR="002433D2" w:rsidRPr="00C01392" w:rsidRDefault="002433D2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2433D2" w:rsidRPr="00C01392" w:rsidRDefault="002433D2" w:rsidP="00C01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392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392">
              <w:rPr>
                <w:rFonts w:ascii="Times New Roman" w:hAnsi="Times New Roman"/>
                <w:sz w:val="24"/>
                <w:szCs w:val="24"/>
              </w:rPr>
              <w:t>Начальник цеха (участка)</w:t>
            </w:r>
          </w:p>
        </w:tc>
      </w:tr>
      <w:tr w:rsidR="002433D2" w:rsidRPr="00C01392" w:rsidTr="00C01392">
        <w:trPr>
          <w:trHeight w:val="20"/>
          <w:jc w:val="center"/>
        </w:trPr>
        <w:tc>
          <w:tcPr>
            <w:tcW w:w="1282" w:type="pct"/>
            <w:vMerge w:val="restart"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39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</w:p>
        </w:tc>
        <w:tc>
          <w:tcPr>
            <w:tcW w:w="2837" w:type="pct"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Начальник участка (в промышленности)</w:t>
            </w:r>
          </w:p>
        </w:tc>
      </w:tr>
      <w:tr w:rsidR="002433D2" w:rsidRPr="00C01392" w:rsidTr="00C01392">
        <w:trPr>
          <w:trHeight w:val="20"/>
          <w:jc w:val="center"/>
        </w:trPr>
        <w:tc>
          <w:tcPr>
            <w:tcW w:w="1282" w:type="pct"/>
            <w:vMerge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24945</w:t>
            </w:r>
          </w:p>
        </w:tc>
        <w:tc>
          <w:tcPr>
            <w:tcW w:w="2837" w:type="pct"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Начальник смены (в промышленности)</w:t>
            </w:r>
          </w:p>
        </w:tc>
      </w:tr>
      <w:tr w:rsidR="002433D2" w:rsidRPr="00C01392" w:rsidTr="00C01392">
        <w:trPr>
          <w:trHeight w:val="20"/>
          <w:jc w:val="center"/>
        </w:trPr>
        <w:tc>
          <w:tcPr>
            <w:tcW w:w="1282" w:type="pct"/>
            <w:vMerge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24752</w:t>
            </w:r>
          </w:p>
        </w:tc>
        <w:tc>
          <w:tcPr>
            <w:tcW w:w="2837" w:type="pct"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(в промышленности)</w:t>
            </w:r>
          </w:p>
        </w:tc>
      </w:tr>
      <w:tr w:rsidR="002433D2" w:rsidRPr="00C01392" w:rsidTr="00C01392">
        <w:trPr>
          <w:trHeight w:val="20"/>
          <w:jc w:val="center"/>
        </w:trPr>
        <w:tc>
          <w:tcPr>
            <w:tcW w:w="1282" w:type="pct"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39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2433D2" w:rsidRPr="00C01392" w:rsidRDefault="002433D2" w:rsidP="00C0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2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89">
        <w:rPr>
          <w:rFonts w:ascii="Times New Roman" w:hAnsi="Times New Roman" w:cs="Times New Roman"/>
          <w:b/>
          <w:sz w:val="24"/>
          <w:szCs w:val="24"/>
        </w:rPr>
        <w:t>3.</w:t>
      </w:r>
      <w:r w:rsidR="0063069E" w:rsidRPr="00BC2B89">
        <w:rPr>
          <w:rFonts w:ascii="Times New Roman" w:hAnsi="Times New Roman" w:cs="Times New Roman"/>
          <w:b/>
          <w:sz w:val="24"/>
          <w:szCs w:val="24"/>
        </w:rPr>
        <w:t>5</w:t>
      </w:r>
      <w:r w:rsidRPr="00BC2B8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F6737" w:rsidRPr="00BC2B89" w:rsidTr="00AC3C1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737" w:rsidRPr="00BC2B89" w:rsidRDefault="007F6737" w:rsidP="00C0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</w:t>
            </w:r>
            <w:r w:rsidRPr="00BC2B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BC2B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выполнени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C2B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производственных заданий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 производству кислородно-конвертерной стали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4844" w:rsidRPr="00BC2B89" w:rsidTr="00AC3C1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4844" w:rsidRPr="00BC2B89" w:rsidTr="00AC3C14">
        <w:trPr>
          <w:jc w:val="center"/>
        </w:trPr>
        <w:tc>
          <w:tcPr>
            <w:tcW w:w="1266" w:type="pct"/>
            <w:vMerge w:val="restart"/>
          </w:tcPr>
          <w:p w:rsidR="001B4844" w:rsidRPr="00BC2B89" w:rsidRDefault="001B4844" w:rsidP="003F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B4844" w:rsidRPr="00BC2B89" w:rsidRDefault="00FF304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Прием смены у начальника предыдущей смены и информации о причинах получения брака и несоответствующей продукции и принятых мерах по их устранению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FF304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на смену</w:t>
            </w:r>
          </w:p>
        </w:tc>
      </w:tr>
      <w:tr w:rsidR="00E4023A" w:rsidRPr="00BC2B89" w:rsidTr="00AC3C14">
        <w:trPr>
          <w:jc w:val="center"/>
        </w:trPr>
        <w:tc>
          <w:tcPr>
            <w:tcW w:w="1266" w:type="pct"/>
            <w:vMerge/>
          </w:tcPr>
          <w:p w:rsidR="00E4023A" w:rsidRPr="00BC2B89" w:rsidRDefault="00E4023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023A" w:rsidRPr="00BC2B89" w:rsidRDefault="00E4023A" w:rsidP="00E402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химическом составе чугуна и его количестве </w:t>
            </w:r>
          </w:p>
        </w:tc>
      </w:tr>
      <w:tr w:rsidR="00E4023A" w:rsidRPr="00BC2B89" w:rsidTr="00AC3C14">
        <w:trPr>
          <w:jc w:val="center"/>
        </w:trPr>
        <w:tc>
          <w:tcPr>
            <w:tcW w:w="1266" w:type="pct"/>
            <w:vMerge/>
          </w:tcPr>
          <w:p w:rsidR="00E4023A" w:rsidRPr="00BC2B89" w:rsidRDefault="00E4023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023A" w:rsidRPr="00BC2B89" w:rsidRDefault="00E4023A" w:rsidP="00E402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цеха исходным сырьем, вспомогательными материалами и оснасткой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4B39A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B63D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</w:t>
            </w:r>
            <w:r w:rsidR="00AC3C1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DB63D4" w:rsidRPr="00BC2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3C14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конвертеров</w:t>
            </w:r>
            <w:r w:rsidR="00A15AA4" w:rsidRPr="00BC2B89">
              <w:rPr>
                <w:rFonts w:ascii="Times New Roman" w:hAnsi="Times New Roman" w:cs="Times New Roman"/>
                <w:sz w:val="24"/>
                <w:szCs w:val="24"/>
              </w:rPr>
              <w:t>, агрегатов внепечной обработки и отделения непрерывной разливки стали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E4023A" w:rsidP="00E402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контактного графика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выплавки и разливки стали</w:t>
            </w:r>
          </w:p>
        </w:tc>
      </w:tr>
      <w:tr w:rsidR="004B39AC" w:rsidRPr="00BC2B89" w:rsidTr="00AC3C14">
        <w:trPr>
          <w:jc w:val="center"/>
        </w:trPr>
        <w:tc>
          <w:tcPr>
            <w:tcW w:w="1266" w:type="pct"/>
            <w:vMerge/>
          </w:tcPr>
          <w:p w:rsidR="004B39AC" w:rsidRPr="00BC2B89" w:rsidRDefault="004B39AC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39AC" w:rsidRDefault="004B39A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причин нарушений технологии производства стали, получения брака и продукции не по заказам</w:t>
            </w:r>
          </w:p>
        </w:tc>
      </w:tr>
      <w:tr w:rsidR="00AC3C14" w:rsidRPr="00BC2B89" w:rsidTr="00AC3C14">
        <w:trPr>
          <w:jc w:val="center"/>
        </w:trPr>
        <w:tc>
          <w:tcPr>
            <w:tcW w:w="1266" w:type="pct"/>
            <w:vMerge/>
          </w:tcPr>
          <w:p w:rsidR="00AC3C14" w:rsidRPr="00BC2B89" w:rsidRDefault="00AC3C1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3C14" w:rsidRPr="00BC2B89" w:rsidRDefault="00E4023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мер по устранению причин нарушения технологий, получения брака и продукции не по заказам</w:t>
            </w:r>
          </w:p>
        </w:tc>
      </w:tr>
      <w:tr w:rsidR="00AC3C14" w:rsidRPr="00BC2B89" w:rsidTr="00AC3C14">
        <w:trPr>
          <w:jc w:val="center"/>
        </w:trPr>
        <w:tc>
          <w:tcPr>
            <w:tcW w:w="1266" w:type="pct"/>
            <w:vMerge/>
          </w:tcPr>
          <w:p w:rsidR="00AC3C14" w:rsidRPr="00BC2B89" w:rsidRDefault="00AC3C1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3C14" w:rsidRPr="00BC2B89" w:rsidRDefault="00E4023A" w:rsidP="00E402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увеличению сроков службы оборудования конвертеров, агрегатов внепечной обработки стали и машин непрерывного литья заготовок</w:t>
            </w:r>
          </w:p>
        </w:tc>
      </w:tr>
      <w:tr w:rsidR="00845E4F" w:rsidRPr="00BC2B89" w:rsidTr="00AC3C14">
        <w:trPr>
          <w:jc w:val="center"/>
        </w:trPr>
        <w:tc>
          <w:tcPr>
            <w:tcW w:w="1266" w:type="pct"/>
            <w:vMerge/>
          </w:tcPr>
          <w:p w:rsidR="00845E4F" w:rsidRPr="00BC2B89" w:rsidRDefault="00845E4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E4F" w:rsidRPr="00BC2B89" w:rsidRDefault="00845E4F" w:rsidP="00E402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внедрения разработанных предупреждающих действий, направленных на предотвращение причин простоев и сбоев оборудования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4377E2" w:rsidP="00C312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="00E66AD3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старшему диспетчеру комбината и руководству цеха данны</w:t>
            </w:r>
            <w:r w:rsidR="00C31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6AD3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цеха в течение смены, отклонениях от намеченного графика работ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FF3049" w:rsidP="00C312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об анализе причин простоев оборудования и агрегатов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 w:val="restart"/>
          </w:tcPr>
          <w:p w:rsidR="001B4844" w:rsidRPr="00BC2B89" w:rsidRDefault="001B4844" w:rsidP="003F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B4844" w:rsidRPr="00BC2B89" w:rsidRDefault="004B39AC" w:rsidP="004B39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выплавки и разливки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4B39AC" w:rsidP="004B39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Формулировать заявки на необходимые материалы, инструменты, средства индивидуальной защиты</w:t>
            </w:r>
          </w:p>
        </w:tc>
      </w:tr>
      <w:tr w:rsidR="00D72AA5" w:rsidRPr="00BC2B89" w:rsidTr="00AC3C14">
        <w:trPr>
          <w:jc w:val="center"/>
        </w:trPr>
        <w:tc>
          <w:tcPr>
            <w:tcW w:w="1266" w:type="pct"/>
            <w:vMerge/>
          </w:tcPr>
          <w:p w:rsidR="00D72AA5" w:rsidRPr="00BC2B89" w:rsidRDefault="00D72AA5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2AA5" w:rsidRPr="00BC2B89" w:rsidRDefault="004B39A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срыва производства, 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брака и несоответствующей продукции</w:t>
            </w:r>
          </w:p>
        </w:tc>
      </w:tr>
      <w:tr w:rsidR="00FF3049" w:rsidRPr="00BC2B89" w:rsidTr="00AC3C14">
        <w:trPr>
          <w:jc w:val="center"/>
        </w:trPr>
        <w:tc>
          <w:tcPr>
            <w:tcW w:w="1266" w:type="pct"/>
            <w:vMerge/>
          </w:tcPr>
          <w:p w:rsidR="00FF3049" w:rsidRPr="00BC2B89" w:rsidRDefault="00FF3049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049" w:rsidRPr="00BC2B89" w:rsidRDefault="00FF304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gram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экспресс-приборами</w:t>
            </w:r>
            <w:proofErr w:type="gramEnd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состояния футеровки конвертера и </w:t>
            </w:r>
            <w:proofErr w:type="spellStart"/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стальковша</w:t>
            </w:r>
            <w:proofErr w:type="spellEnd"/>
          </w:p>
        </w:tc>
      </w:tr>
      <w:tr w:rsidR="004B39AC" w:rsidRPr="00BC2B89" w:rsidTr="00AC3C14">
        <w:trPr>
          <w:jc w:val="center"/>
        </w:trPr>
        <w:tc>
          <w:tcPr>
            <w:tcW w:w="1266" w:type="pct"/>
            <w:vMerge/>
          </w:tcPr>
          <w:p w:rsidR="004B39AC" w:rsidRPr="00BC2B89" w:rsidRDefault="004B39AC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39AC" w:rsidRPr="00BC2B89" w:rsidRDefault="004B39A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плавок в сопутствующие марки стали в объеме сменного задания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E4023A" w:rsidP="00E402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работоспособность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кислородно-конвертерного производства</w:t>
            </w:r>
          </w:p>
        </w:tc>
      </w:tr>
      <w:tr w:rsidR="00C324DF" w:rsidRPr="00BC2B89" w:rsidTr="00AC3C14">
        <w:trPr>
          <w:jc w:val="center"/>
        </w:trPr>
        <w:tc>
          <w:tcPr>
            <w:tcW w:w="1266" w:type="pct"/>
            <w:vMerge/>
          </w:tcPr>
          <w:p w:rsidR="00C324DF" w:rsidRPr="00BC2B89" w:rsidRDefault="00C324DF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24DF" w:rsidRPr="00BC2B89" w:rsidRDefault="00C324DF" w:rsidP="00C32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результаты производственно-хозяйств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енной деятельности кислородно-конвертерного производства</w:t>
            </w:r>
          </w:p>
        </w:tc>
      </w:tr>
      <w:tr w:rsidR="004B39AC" w:rsidRPr="00BC2B89" w:rsidTr="00AC3C14">
        <w:trPr>
          <w:jc w:val="center"/>
        </w:trPr>
        <w:tc>
          <w:tcPr>
            <w:tcW w:w="1266" w:type="pct"/>
            <w:vMerge/>
          </w:tcPr>
          <w:p w:rsidR="004B39AC" w:rsidRPr="00BC2B89" w:rsidRDefault="004B39AC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39AC" w:rsidRPr="00BC2B89" w:rsidRDefault="004B39AC" w:rsidP="004B39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Анализировать отчетно-учетную документацию, фиксирующ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данные контроля оборудования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C312E7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D90098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 программным обеспечением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 w:val="restart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B4844" w:rsidRPr="00BC2B89" w:rsidRDefault="008E24C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производственную продукцию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8E24C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конвертерного цеха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8E24CC" w:rsidP="007E70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устройства и безопасной </w:t>
            </w:r>
            <w:r w:rsidRPr="00351CC9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35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C9" w:rsidRPr="007E704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7E7045" w:rsidRPr="00BC2B89">
              <w:rPr>
                <w:rFonts w:ascii="Times New Roman" w:hAnsi="Times New Roman" w:cs="Times New Roman"/>
                <w:sz w:val="24"/>
                <w:szCs w:val="24"/>
              </w:rPr>
              <w:t>конвертерно</w:t>
            </w:r>
            <w:r w:rsidR="007E7045">
              <w:rPr>
                <w:rFonts w:ascii="Times New Roman" w:hAnsi="Times New Roman" w:cs="Times New Roman"/>
                <w:sz w:val="24"/>
                <w:szCs w:val="24"/>
              </w:rPr>
              <w:t>го цеха</w:t>
            </w:r>
            <w:r w:rsidR="007E7045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8E24C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производственного контроля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8E24C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45">
              <w:rPr>
                <w:rFonts w:ascii="Times New Roman" w:hAnsi="Times New Roman" w:cs="Times New Roman"/>
                <w:sz w:val="24"/>
                <w:szCs w:val="24"/>
              </w:rPr>
              <w:t>Правила охраны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8E24C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Перечень блокировок аварийной сигнализации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8E24C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Технологические переделы выплавки, внепечной обработки и разливки металла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8E24CC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Положение по обращению с отходами производства и потребления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 конвертерном цехе и на комбинате</w:t>
            </w:r>
          </w:p>
        </w:tc>
      </w:tr>
      <w:tr w:rsidR="001A22AA" w:rsidRPr="00BC2B89" w:rsidTr="00AC3C14">
        <w:trPr>
          <w:jc w:val="center"/>
        </w:trPr>
        <w:tc>
          <w:tcPr>
            <w:tcW w:w="1266" w:type="pct"/>
            <w:vMerge/>
          </w:tcPr>
          <w:p w:rsidR="001A22AA" w:rsidRPr="00BC2B89" w:rsidRDefault="001A22A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22AA" w:rsidRPr="00BC2B89" w:rsidRDefault="001A22A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в конвертерном цехе</w:t>
            </w:r>
          </w:p>
        </w:tc>
      </w:tr>
      <w:tr w:rsidR="001A22AA" w:rsidRPr="00BC2B89" w:rsidTr="00AC3C14">
        <w:trPr>
          <w:jc w:val="center"/>
        </w:trPr>
        <w:tc>
          <w:tcPr>
            <w:tcW w:w="1266" w:type="pct"/>
            <w:vMerge/>
          </w:tcPr>
          <w:p w:rsidR="001A22AA" w:rsidRPr="00BC2B89" w:rsidRDefault="001A22A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22AA" w:rsidRPr="00BC2B89" w:rsidRDefault="001A22A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 конвертерном цехе</w:t>
            </w:r>
          </w:p>
        </w:tc>
      </w:tr>
      <w:tr w:rsidR="001A22AA" w:rsidRPr="00BC2B89" w:rsidTr="00AC3C14">
        <w:trPr>
          <w:jc w:val="center"/>
        </w:trPr>
        <w:tc>
          <w:tcPr>
            <w:tcW w:w="1266" w:type="pct"/>
            <w:vMerge/>
          </w:tcPr>
          <w:p w:rsidR="001A22AA" w:rsidRPr="00BC2B89" w:rsidRDefault="001A22A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22AA" w:rsidRPr="00BC2B89" w:rsidRDefault="009D3BDE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1A22AA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22AA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 в конвертерном цехе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Merge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4844" w:rsidRPr="00BC2B89" w:rsidRDefault="00706482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обеспечения по выплавке, внепечной обработке и разливке стали</w:t>
            </w: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B4844" w:rsidRPr="00BC2B89" w:rsidRDefault="00DD4AF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4844" w:rsidRPr="00BC2B89" w:rsidRDefault="001B4844" w:rsidP="00BC2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844" w:rsidRPr="00BC2B89" w:rsidRDefault="001B4844" w:rsidP="00BC2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89">
        <w:rPr>
          <w:rFonts w:ascii="Times New Roman" w:hAnsi="Times New Roman" w:cs="Times New Roman"/>
          <w:b/>
          <w:sz w:val="24"/>
          <w:szCs w:val="24"/>
        </w:rPr>
        <w:t>3.</w:t>
      </w:r>
      <w:r w:rsidR="0063069E" w:rsidRPr="00BC2B89">
        <w:rPr>
          <w:rFonts w:ascii="Times New Roman" w:hAnsi="Times New Roman" w:cs="Times New Roman"/>
          <w:b/>
          <w:sz w:val="24"/>
          <w:szCs w:val="24"/>
        </w:rPr>
        <w:t>5</w:t>
      </w:r>
      <w:r w:rsidRPr="00BC2B8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F6737" w:rsidRPr="00BC2B89" w:rsidTr="00AC3C1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6737" w:rsidRPr="00BC2B89" w:rsidRDefault="007F6737" w:rsidP="00C0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персонала по производству кислородно-конвертерной стали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737" w:rsidRPr="00BC2B89" w:rsidRDefault="007F6737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4844" w:rsidRPr="00BC2B89" w:rsidTr="00AC3C1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44" w:rsidRPr="00BC2B89" w:rsidTr="00AC3C14">
        <w:trPr>
          <w:jc w:val="center"/>
        </w:trPr>
        <w:tc>
          <w:tcPr>
            <w:tcW w:w="1266" w:type="pct"/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4844" w:rsidRPr="00BC2B89" w:rsidRDefault="001B4844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B4844" w:rsidRPr="00BC2B89" w:rsidRDefault="001B4844" w:rsidP="00BC2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874FE" w:rsidRPr="00BC2B89" w:rsidTr="00AC3C14">
        <w:trPr>
          <w:jc w:val="center"/>
        </w:trPr>
        <w:tc>
          <w:tcPr>
            <w:tcW w:w="1266" w:type="pct"/>
            <w:vMerge w:val="restart"/>
          </w:tcPr>
          <w:p w:rsidR="00C874FE" w:rsidRPr="00BC2B89" w:rsidRDefault="00C874FE" w:rsidP="00AD76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874FE" w:rsidRPr="00BC2B89" w:rsidRDefault="00FF304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сменно-встречных собраний руководителей персонала смены</w:t>
            </w:r>
            <w:r w:rsidR="004B39AC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кислородно-конвертерной стали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502D2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Выдача сменному персоналу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производственного задания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502D2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сменного производственного задания и плана производства </w:t>
            </w:r>
            <w:r w:rsidR="004B39AC" w:rsidRPr="00BC2B89">
              <w:rPr>
                <w:rFonts w:ascii="Times New Roman" w:hAnsi="Times New Roman" w:cs="Times New Roman"/>
                <w:sz w:val="24"/>
                <w:szCs w:val="24"/>
              </w:rPr>
              <w:t>кислородно-конвертерной стали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по заказам 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502D2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технологических инструкций по производству стали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502D2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своевременных мер по устранению причин нарушения технологий, получения брака и продукции не по заказам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502D2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отгрузки готовой продукции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351CC9" w:rsidP="0035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(</w:t>
            </w:r>
            <w:r w:rsidR="00502D23" w:rsidRPr="00BC2B89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2D23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6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D23" w:rsidRPr="00BC2B89">
              <w:rPr>
                <w:rFonts w:ascii="Times New Roman" w:hAnsi="Times New Roman" w:cs="Times New Roman"/>
                <w:sz w:val="24"/>
                <w:szCs w:val="24"/>
              </w:rPr>
              <w:t>о замечаниях в работе оборудования и принятых мерах по их устранению при приемке-сдаче смены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FF304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производственных мастеров в смене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502D2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персоналом текущих ремонтов и профилактических осмотров оборудования конвертерного цеха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502D23" w:rsidP="0035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Контроль подготовк</w:t>
            </w:r>
            <w:r w:rsidR="00351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к ремонтам и приемк</w:t>
            </w:r>
            <w:r w:rsidR="00351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конвертерного цеха после ремонта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502D2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="00845E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согласованных графиков ремонтов оборудования производственных участков цеха</w:t>
            </w:r>
            <w:proofErr w:type="gramEnd"/>
          </w:p>
        </w:tc>
      </w:tr>
      <w:tr w:rsidR="00E4023A" w:rsidRPr="00BC2B89" w:rsidTr="00AC3C14">
        <w:trPr>
          <w:jc w:val="center"/>
        </w:trPr>
        <w:tc>
          <w:tcPr>
            <w:tcW w:w="1266" w:type="pct"/>
            <w:vMerge/>
          </w:tcPr>
          <w:p w:rsidR="00E4023A" w:rsidRPr="00BC2B89" w:rsidRDefault="00E4023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023A" w:rsidRPr="00BC2B89" w:rsidRDefault="00E4023A" w:rsidP="00E402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ликвидацией аварий или инцидентов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кислородно-конвертерном производстве</w:t>
            </w:r>
          </w:p>
        </w:tc>
      </w:tr>
      <w:tr w:rsidR="00E4023A" w:rsidRPr="00BC2B89" w:rsidTr="00AC3C14">
        <w:trPr>
          <w:jc w:val="center"/>
        </w:trPr>
        <w:tc>
          <w:tcPr>
            <w:tcW w:w="1266" w:type="pct"/>
            <w:vMerge/>
          </w:tcPr>
          <w:p w:rsidR="00E4023A" w:rsidRPr="00BC2B89" w:rsidRDefault="00E4023A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023A" w:rsidRPr="00BC2B89" w:rsidRDefault="00E4023A" w:rsidP="00E402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Подбирать индивидуальные способы материальной и нематериальной мотивации персонала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1D1EC7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конфликтных ситуаций на производстве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FF3049" w:rsidP="00FF3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ведения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агрегатных журналов и учетной документации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 w:val="restart"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02D23" w:rsidRPr="00BC2B89" w:rsidRDefault="00FF3049" w:rsidP="0035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Распределять персонал по рабочим местам, исходя из конкретной производственной ситуации</w:t>
            </w:r>
          </w:p>
        </w:tc>
      </w:tr>
      <w:tr w:rsidR="00502D23" w:rsidRPr="00BC2B89" w:rsidTr="00AC3C14">
        <w:trPr>
          <w:jc w:val="center"/>
        </w:trPr>
        <w:tc>
          <w:tcPr>
            <w:tcW w:w="1266" w:type="pct"/>
            <w:vMerge/>
          </w:tcPr>
          <w:p w:rsidR="00502D23" w:rsidRPr="00BC2B89" w:rsidRDefault="00502D23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D23" w:rsidRPr="00BC2B89" w:rsidRDefault="00502D23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Контролировать разработку и осуществление корректирующих действий, направленных на устранение нестабильности технологий</w:t>
            </w:r>
            <w:r w:rsidR="00351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программного обеспечения 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/>
          </w:tcPr>
          <w:p w:rsidR="008A1471" w:rsidRPr="00BC2B89" w:rsidRDefault="008A147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471" w:rsidRPr="00BC2B89" w:rsidRDefault="00351CC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8A1471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обеспечением в части ухода за оборудованием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/>
          </w:tcPr>
          <w:p w:rsidR="008A1471" w:rsidRPr="00BC2B89" w:rsidRDefault="008A147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471" w:rsidRPr="00BC2B89" w:rsidRDefault="00351CC9" w:rsidP="0035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8A1471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1471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программ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совершенствованию </w:t>
            </w:r>
            <w:r w:rsidRPr="00D26EF7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652BCF" w:rsidRPr="00D2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471" w:rsidRPr="00D26EF7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Pr="00D26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1471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/>
          </w:tcPr>
          <w:p w:rsidR="008A1471" w:rsidRPr="00BC2B89" w:rsidRDefault="008A147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471" w:rsidRPr="00BC2B89" w:rsidRDefault="008A147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 персонала, осуществляющего уход за оборудованием конвертерного цеха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/>
          </w:tcPr>
          <w:p w:rsidR="008A1471" w:rsidRPr="00BC2B89" w:rsidRDefault="008A147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471" w:rsidRPr="00BC2B89" w:rsidRDefault="00E4023A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Подбирать индивидуальные способы материальной и нематериальной мотивации персонала</w:t>
            </w:r>
          </w:p>
        </w:tc>
      </w:tr>
      <w:tr w:rsidR="001D1EC7" w:rsidRPr="00BC2B89" w:rsidTr="00AC3C14">
        <w:trPr>
          <w:jc w:val="center"/>
        </w:trPr>
        <w:tc>
          <w:tcPr>
            <w:tcW w:w="1266" w:type="pct"/>
            <w:vMerge/>
          </w:tcPr>
          <w:p w:rsidR="001D1EC7" w:rsidRPr="00BC2B89" w:rsidRDefault="001D1EC7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1EC7" w:rsidRPr="00BC2B89" w:rsidRDefault="001D1EC7" w:rsidP="001D1E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Предотвращать конфликтные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/>
          </w:tcPr>
          <w:p w:rsidR="008A1471" w:rsidRPr="00BC2B89" w:rsidRDefault="008A147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471" w:rsidRPr="00BC2B89" w:rsidRDefault="00351CC9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8A1471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обеспечением технологических процессов выплавки, внепечной обработки и разливки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 w:val="restart"/>
          </w:tcPr>
          <w:p w:rsidR="008A1471" w:rsidRPr="00BC2B89" w:rsidRDefault="008A1471" w:rsidP="00AD76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A1471" w:rsidRPr="00BC2B89" w:rsidRDefault="008A147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Технологические переделы производства конвертерной стали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/>
          </w:tcPr>
          <w:p w:rsidR="008A1471" w:rsidRPr="00BC2B89" w:rsidRDefault="008A147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471" w:rsidRPr="00BC2B89" w:rsidRDefault="008A1471" w:rsidP="0035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Стандарты системы менеджмента качества</w:t>
            </w:r>
            <w:r w:rsidR="00351C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/>
          </w:tcPr>
          <w:p w:rsidR="008A1471" w:rsidRPr="00BC2B89" w:rsidRDefault="008A147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471" w:rsidRPr="00BC2B89" w:rsidRDefault="008A147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производственную продукцию</w:t>
            </w:r>
          </w:p>
        </w:tc>
      </w:tr>
      <w:tr w:rsidR="007E7045" w:rsidRPr="00BC2B89" w:rsidTr="007E7045">
        <w:trPr>
          <w:trHeight w:val="567"/>
          <w:jc w:val="center"/>
        </w:trPr>
        <w:tc>
          <w:tcPr>
            <w:tcW w:w="1266" w:type="pct"/>
            <w:vMerge/>
          </w:tcPr>
          <w:p w:rsidR="007E7045" w:rsidRPr="00BC2B89" w:rsidRDefault="007E7045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7045" w:rsidRPr="00BC2B89" w:rsidRDefault="007E7045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по производству стали в конвертерном цехе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/>
          </w:tcPr>
          <w:p w:rsidR="008A1471" w:rsidRPr="00BC2B89" w:rsidRDefault="008A147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471" w:rsidRPr="00BC2B89" w:rsidRDefault="008A147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эксплуатации оборудования производственных участков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/>
          </w:tcPr>
          <w:p w:rsidR="008A1471" w:rsidRPr="00BC2B89" w:rsidRDefault="008A147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471" w:rsidRPr="00BC2B89" w:rsidRDefault="008A147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технологические инструкции по эксплуатации оборудования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/>
          </w:tcPr>
          <w:p w:rsidR="008A1471" w:rsidRPr="00BC2B89" w:rsidRDefault="008A147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471" w:rsidRPr="00BC2B89" w:rsidRDefault="008A147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Влияние технологических маршрутов производства стали на стойкость оборудования</w:t>
            </w:r>
          </w:p>
        </w:tc>
      </w:tr>
      <w:tr w:rsidR="008A1471" w:rsidRPr="00BC2B89" w:rsidTr="00AC3C14">
        <w:trPr>
          <w:jc w:val="center"/>
        </w:trPr>
        <w:tc>
          <w:tcPr>
            <w:tcW w:w="1266" w:type="pct"/>
            <w:vMerge/>
          </w:tcPr>
          <w:p w:rsidR="008A1471" w:rsidRPr="00BC2B89" w:rsidRDefault="008A1471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471" w:rsidRPr="00BC2B89" w:rsidRDefault="008A147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инструкции по производству стали</w:t>
            </w:r>
          </w:p>
        </w:tc>
      </w:tr>
      <w:tr w:rsidR="00F3715D" w:rsidRPr="00BC2B89" w:rsidTr="00AC3C14">
        <w:trPr>
          <w:jc w:val="center"/>
        </w:trPr>
        <w:tc>
          <w:tcPr>
            <w:tcW w:w="1266" w:type="pct"/>
            <w:vMerge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715D" w:rsidRPr="00BC2B89" w:rsidRDefault="00F3715D" w:rsidP="00EC7E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EC7EAE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допусков</w:t>
            </w:r>
          </w:p>
        </w:tc>
      </w:tr>
      <w:tr w:rsidR="00F3715D" w:rsidRPr="00BC2B89" w:rsidTr="00AC3C14">
        <w:trPr>
          <w:jc w:val="center"/>
        </w:trPr>
        <w:tc>
          <w:tcPr>
            <w:tcW w:w="1266" w:type="pct"/>
            <w:vMerge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715D" w:rsidRPr="00BC2B89" w:rsidRDefault="00F3715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F3715D" w:rsidRPr="00BC2B89" w:rsidTr="00AC3C14">
        <w:trPr>
          <w:jc w:val="center"/>
        </w:trPr>
        <w:tc>
          <w:tcPr>
            <w:tcW w:w="1266" w:type="pct"/>
            <w:vMerge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715D" w:rsidRPr="00BC2B89" w:rsidRDefault="00BE6851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F3715D" w:rsidRPr="00BC2B89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</w:p>
        </w:tc>
      </w:tr>
      <w:tr w:rsidR="00F3715D" w:rsidRPr="00BC2B89" w:rsidTr="00AC3C14">
        <w:trPr>
          <w:jc w:val="center"/>
        </w:trPr>
        <w:tc>
          <w:tcPr>
            <w:tcW w:w="1266" w:type="pct"/>
            <w:vMerge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715D" w:rsidRPr="00BC2B89" w:rsidRDefault="00F3715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Процедуры закрытия сменного рапорта производственными мастерами участка</w:t>
            </w:r>
          </w:p>
        </w:tc>
      </w:tr>
      <w:tr w:rsidR="00F3715D" w:rsidRPr="00BC2B89" w:rsidTr="00AC3C14">
        <w:trPr>
          <w:jc w:val="center"/>
        </w:trPr>
        <w:tc>
          <w:tcPr>
            <w:tcW w:w="1266" w:type="pct"/>
          </w:tcPr>
          <w:p w:rsidR="00F3715D" w:rsidRPr="00BC2B89" w:rsidRDefault="00F3715D" w:rsidP="00BC2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3715D" w:rsidRPr="00BC2B89" w:rsidRDefault="00F3715D" w:rsidP="00BC2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4844" w:rsidRPr="00BC2B89" w:rsidRDefault="001B4844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EAE" w:rsidRDefault="00EC7EAE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AED" w:rsidRPr="00BC2B89" w:rsidRDefault="00D22AED" w:rsidP="00D22AED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</w:rPr>
      </w:pPr>
      <w:bookmarkStart w:id="15" w:name="_Toc432061621"/>
      <w:r w:rsidRPr="00BC2B89">
        <w:rPr>
          <w:rFonts w:ascii="Times New Roman" w:hAnsi="Times New Roman"/>
        </w:rPr>
        <w:t>IV. Сведения об организациях – разработчиках</w:t>
      </w:r>
      <w:r w:rsidRPr="00BC2B89">
        <w:rPr>
          <w:rFonts w:ascii="Times New Roman" w:hAnsi="Times New Roman"/>
          <w:b w:val="0"/>
          <w:bCs w:val="0"/>
        </w:rPr>
        <w:t xml:space="preserve"> </w:t>
      </w:r>
      <w:r w:rsidRPr="00BC2B89">
        <w:rPr>
          <w:rFonts w:ascii="Times New Roman" w:hAnsi="Times New Roman"/>
        </w:rPr>
        <w:t>профессионального стандарта</w:t>
      </w:r>
      <w:bookmarkEnd w:id="15"/>
    </w:p>
    <w:p w:rsidR="00D22AED" w:rsidRPr="00BC2B89" w:rsidRDefault="00D22AED" w:rsidP="00D22AE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AED" w:rsidRPr="00BC2B89" w:rsidRDefault="00D22AED" w:rsidP="00D22AE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8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22AED" w:rsidRPr="00BC2B89" w:rsidRDefault="00D22AED" w:rsidP="00D22AE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D22AED" w:rsidRPr="00BC2B89" w:rsidTr="007835F1">
        <w:trPr>
          <w:trHeight w:val="567"/>
        </w:trPr>
        <w:tc>
          <w:tcPr>
            <w:tcW w:w="5000" w:type="pct"/>
            <w:gridSpan w:val="2"/>
            <w:vAlign w:val="center"/>
          </w:tcPr>
          <w:p w:rsidR="00D22AED" w:rsidRPr="00BC2B89" w:rsidRDefault="00D22AED" w:rsidP="007835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D22AED" w:rsidRPr="00BC2B89" w:rsidTr="007835F1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D22AED" w:rsidRPr="00BC2B89" w:rsidDel="001B7E4D" w:rsidRDefault="00D22AED" w:rsidP="007835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D22AED" w:rsidRPr="00BC2B89" w:rsidRDefault="00D22AED" w:rsidP="007835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D22AED" w:rsidRPr="00BC2B89" w:rsidRDefault="00D22AED" w:rsidP="00D22AE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AED" w:rsidRDefault="00D22AED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AED" w:rsidRPr="00BC2B89" w:rsidRDefault="00D22AED" w:rsidP="00D22AE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B8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22AED" w:rsidRPr="00BC2B89" w:rsidRDefault="00D22AED" w:rsidP="00D22AE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22AED" w:rsidRPr="00BC2B89" w:rsidTr="007835F1">
        <w:tc>
          <w:tcPr>
            <w:tcW w:w="257" w:type="pct"/>
          </w:tcPr>
          <w:p w:rsidR="00D22AED" w:rsidRPr="00E95080" w:rsidRDefault="00D22AED" w:rsidP="007835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D22AED" w:rsidRPr="00BC2B89" w:rsidRDefault="00D22AED" w:rsidP="007835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«Новолипецкий металлургический комбинат», город Липецк</w:t>
            </w:r>
          </w:p>
        </w:tc>
      </w:tr>
      <w:tr w:rsidR="00D22AED" w:rsidRPr="00BC2B89" w:rsidTr="007835F1">
        <w:tc>
          <w:tcPr>
            <w:tcW w:w="257" w:type="pct"/>
          </w:tcPr>
          <w:p w:rsidR="00D22AED" w:rsidRPr="00E95080" w:rsidRDefault="00D22AED" w:rsidP="007835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</w:tcPr>
          <w:p w:rsidR="00D22AED" w:rsidRPr="00BC2B89" w:rsidRDefault="00D22AED" w:rsidP="007835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«ЦНОТОРГМЕТ», город Москва</w:t>
            </w:r>
          </w:p>
        </w:tc>
      </w:tr>
      <w:tr w:rsidR="00D22AED" w:rsidRPr="00BC2B89" w:rsidTr="007835F1">
        <w:tc>
          <w:tcPr>
            <w:tcW w:w="257" w:type="pct"/>
          </w:tcPr>
          <w:p w:rsidR="00D22AED" w:rsidRPr="00E95080" w:rsidRDefault="00D22AED" w:rsidP="007835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D22AED" w:rsidRPr="00BC2B89" w:rsidRDefault="00D22AED" w:rsidP="007835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«Корпорация </w:t>
            </w:r>
            <w:proofErr w:type="spellStart"/>
            <w:r w:rsidRPr="00BC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Чермет</w:t>
            </w:r>
            <w:proofErr w:type="spellEnd"/>
            <w:r w:rsidRPr="00BC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город Москва </w:t>
            </w:r>
          </w:p>
        </w:tc>
      </w:tr>
      <w:tr w:rsidR="00D22AED" w:rsidRPr="00BC2B89" w:rsidTr="007835F1">
        <w:tc>
          <w:tcPr>
            <w:tcW w:w="257" w:type="pct"/>
          </w:tcPr>
          <w:p w:rsidR="00D22AED" w:rsidRPr="00E95080" w:rsidRDefault="00D22AED" w:rsidP="007835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D22AED" w:rsidRPr="00BC2B89" w:rsidRDefault="00D22AED" w:rsidP="007835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D22AED" w:rsidRPr="00BC2B89" w:rsidTr="007835F1">
        <w:tc>
          <w:tcPr>
            <w:tcW w:w="257" w:type="pct"/>
          </w:tcPr>
          <w:p w:rsidR="00D22AED" w:rsidRPr="00E95080" w:rsidRDefault="00D22AED" w:rsidP="007835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D22AED" w:rsidRPr="00BC2B89" w:rsidRDefault="00D22AED" w:rsidP="007835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BC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BC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EC7EAE" w:rsidRDefault="00EC7EAE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EAE" w:rsidRDefault="00EC7EAE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EAE" w:rsidRDefault="00EC7EAE" w:rsidP="00BC2B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217" w:rsidRPr="00BC2B89" w:rsidRDefault="004C0217" w:rsidP="00BC2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6" w:name="_GoBack"/>
      <w:bookmarkEnd w:id="16"/>
    </w:p>
    <w:sectPr w:rsidR="004C0217" w:rsidRPr="00BC2B89" w:rsidSect="004C0217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78" w:rsidRDefault="00174678" w:rsidP="0085401D">
      <w:pPr>
        <w:spacing w:after="0" w:line="240" w:lineRule="auto"/>
      </w:pPr>
      <w:r>
        <w:separator/>
      </w:r>
    </w:p>
  </w:endnote>
  <w:endnote w:type="continuationSeparator" w:id="0">
    <w:p w:rsidR="00174678" w:rsidRDefault="00174678" w:rsidP="0085401D">
      <w:pPr>
        <w:spacing w:after="0" w:line="240" w:lineRule="auto"/>
      </w:pPr>
      <w:r>
        <w:continuationSeparator/>
      </w:r>
    </w:p>
  </w:endnote>
  <w:endnote w:id="1">
    <w:p w:rsidR="00174678" w:rsidRPr="00EC7EAE" w:rsidRDefault="00174678" w:rsidP="00EC7EAE">
      <w:pPr>
        <w:pStyle w:val="af0"/>
        <w:jc w:val="both"/>
        <w:rPr>
          <w:rFonts w:ascii="Times New Roman" w:hAnsi="Times New Roman"/>
        </w:rPr>
      </w:pPr>
      <w:r w:rsidRPr="00EC7EAE">
        <w:rPr>
          <w:rStyle w:val="af2"/>
          <w:rFonts w:ascii="Times New Roman" w:hAnsi="Times New Roman"/>
        </w:rPr>
        <w:endnoteRef/>
      </w:r>
      <w:r w:rsidRPr="00EC7EAE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174678" w:rsidRPr="00EC7EAE" w:rsidRDefault="00174678" w:rsidP="00EC7EAE">
      <w:pPr>
        <w:pStyle w:val="af0"/>
        <w:jc w:val="both"/>
        <w:rPr>
          <w:rFonts w:ascii="Times New Roman" w:hAnsi="Times New Roman"/>
        </w:rPr>
      </w:pPr>
      <w:r w:rsidRPr="00EC7EAE">
        <w:rPr>
          <w:rStyle w:val="af2"/>
          <w:rFonts w:ascii="Times New Roman" w:hAnsi="Times New Roman"/>
        </w:rPr>
        <w:endnoteRef/>
      </w:r>
      <w:r w:rsidRPr="00EC7EAE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174678" w:rsidRPr="00EC7EAE" w:rsidRDefault="00174678" w:rsidP="00EC7EAE">
      <w:pPr>
        <w:pStyle w:val="af0"/>
        <w:jc w:val="both"/>
        <w:rPr>
          <w:rFonts w:ascii="Times New Roman" w:hAnsi="Times New Roman"/>
        </w:rPr>
      </w:pPr>
      <w:r w:rsidRPr="00EC7EAE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C7EAE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>
        <w:rPr>
          <w:rFonts w:ascii="Times New Roman" w:hAnsi="Times New Roman"/>
        </w:rPr>
        <w:t xml:space="preserve"> </w:t>
      </w:r>
    </w:p>
  </w:endnote>
  <w:endnote w:id="4">
    <w:p w:rsidR="00174678" w:rsidRPr="00EC7EAE" w:rsidRDefault="00174678" w:rsidP="00EC7EAE">
      <w:pPr>
        <w:pStyle w:val="af0"/>
        <w:jc w:val="both"/>
        <w:rPr>
          <w:rFonts w:ascii="Times New Roman" w:hAnsi="Times New Roman"/>
        </w:rPr>
      </w:pPr>
      <w:r w:rsidRPr="00EC7EAE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EC7EAE">
        <w:rPr>
          <w:rFonts w:ascii="Times New Roman" w:hAnsi="Times New Roman"/>
        </w:rPr>
        <w:t xml:space="preserve">Приказ </w:t>
      </w:r>
      <w:proofErr w:type="spellStart"/>
      <w:r w:rsidRPr="00EC7EAE">
        <w:rPr>
          <w:rFonts w:ascii="Times New Roman" w:hAnsi="Times New Roman"/>
        </w:rPr>
        <w:t>Минздравсоцразвития</w:t>
      </w:r>
      <w:proofErr w:type="spellEnd"/>
      <w:r w:rsidRPr="00EC7EAE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EC7EAE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174678" w:rsidRPr="00EC7EAE" w:rsidRDefault="00174678" w:rsidP="00EC7EA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C7EAE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> </w:t>
      </w:r>
      <w:r w:rsidRPr="00EC7EAE">
        <w:rPr>
          <w:rFonts w:ascii="Times New Roman" w:hAnsi="Times New Roman"/>
          <w:lang w:eastAsia="ru-RU"/>
        </w:rPr>
        <w:t xml:space="preserve">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EC7EAE">
        <w:rPr>
          <w:rFonts w:ascii="Times New Roman" w:hAnsi="Times New Roman"/>
          <w:lang w:eastAsia="ru-RU"/>
        </w:rPr>
        <w:t>служащих</w:t>
      </w:r>
      <w:r>
        <w:rPr>
          <w:rFonts w:ascii="Times New Roman" w:hAnsi="Times New Roman"/>
          <w:lang w:eastAsia="ru-RU"/>
        </w:rPr>
        <w:t>.</w:t>
      </w:r>
    </w:p>
  </w:endnote>
  <w:endnote w:id="6">
    <w:p w:rsidR="00174678" w:rsidRPr="00EC7EAE" w:rsidRDefault="00174678" w:rsidP="00EC7EAE">
      <w:pPr>
        <w:pStyle w:val="af0"/>
        <w:jc w:val="both"/>
        <w:rPr>
          <w:rFonts w:ascii="Times New Roman" w:hAnsi="Times New Roman"/>
        </w:rPr>
      </w:pPr>
      <w:r w:rsidRPr="00EC7EAE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C7EAE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174678" w:rsidRPr="00E17235" w:rsidRDefault="00174678" w:rsidP="00EC7EAE">
      <w:pPr>
        <w:pStyle w:val="af0"/>
        <w:jc w:val="both"/>
        <w:rPr>
          <w:rFonts w:ascii="Times New Roman" w:hAnsi="Times New Roman"/>
        </w:rPr>
      </w:pPr>
      <w:r w:rsidRPr="00EC7EAE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</w:rPr>
        <w:t> </w:t>
      </w:r>
      <w:r w:rsidRPr="00EC7EAE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78" w:rsidRDefault="00174678" w:rsidP="0085401D">
      <w:pPr>
        <w:spacing w:after="0" w:line="240" w:lineRule="auto"/>
      </w:pPr>
      <w:r>
        <w:separator/>
      </w:r>
    </w:p>
  </w:footnote>
  <w:footnote w:type="continuationSeparator" w:id="0">
    <w:p w:rsidR="00174678" w:rsidRDefault="0017467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8" w:rsidRDefault="0017467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174678" w:rsidRDefault="0017467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8" w:rsidRPr="00C207C0" w:rsidRDefault="00174678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8" w:rsidRPr="00BC2B89" w:rsidRDefault="00174678">
    <w:pPr>
      <w:pStyle w:val="af6"/>
      <w:jc w:val="center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8" w:rsidRPr="00260D86" w:rsidRDefault="00174678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073716">
      <w:rPr>
        <w:rFonts w:ascii="Times New Roman" w:hAnsi="Times New Roman"/>
        <w:noProof/>
      </w:rPr>
      <w:t>22</w:t>
    </w:r>
    <w:r w:rsidRPr="00260D86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38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74678" w:rsidRPr="003F4EC5" w:rsidRDefault="00174678">
        <w:pPr>
          <w:pStyle w:val="af6"/>
          <w:jc w:val="center"/>
          <w:rPr>
            <w:rFonts w:ascii="Times New Roman" w:hAnsi="Times New Roman"/>
          </w:rPr>
        </w:pPr>
        <w:r w:rsidRPr="003F4EC5">
          <w:rPr>
            <w:rFonts w:ascii="Times New Roman" w:hAnsi="Times New Roman"/>
          </w:rPr>
          <w:fldChar w:fldCharType="begin"/>
        </w:r>
        <w:r w:rsidRPr="003F4EC5">
          <w:rPr>
            <w:rFonts w:ascii="Times New Roman" w:hAnsi="Times New Roman"/>
          </w:rPr>
          <w:instrText xml:space="preserve"> PAGE   \* MERGEFORMAT </w:instrText>
        </w:r>
        <w:r w:rsidRPr="003F4EC5">
          <w:rPr>
            <w:rFonts w:ascii="Times New Roman" w:hAnsi="Times New Roman"/>
          </w:rPr>
          <w:fldChar w:fldCharType="separate"/>
        </w:r>
        <w:r w:rsidR="00073716">
          <w:rPr>
            <w:rFonts w:ascii="Times New Roman" w:hAnsi="Times New Roman"/>
            <w:noProof/>
          </w:rPr>
          <w:t>3</w:t>
        </w:r>
        <w:r w:rsidRPr="003F4EC5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8" w:rsidRPr="00260D86" w:rsidRDefault="00174678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073716">
      <w:rPr>
        <w:rFonts w:ascii="Times New Roman" w:hAnsi="Times New Roman"/>
        <w:noProof/>
      </w:rPr>
      <w:t>23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30C6"/>
    <w:rsid w:val="0000338E"/>
    <w:rsid w:val="00003CC6"/>
    <w:rsid w:val="00004D44"/>
    <w:rsid w:val="00006243"/>
    <w:rsid w:val="000075A3"/>
    <w:rsid w:val="000078B2"/>
    <w:rsid w:val="00011551"/>
    <w:rsid w:val="00011B02"/>
    <w:rsid w:val="000141E1"/>
    <w:rsid w:val="00014209"/>
    <w:rsid w:val="00014E1E"/>
    <w:rsid w:val="000159A7"/>
    <w:rsid w:val="00015C61"/>
    <w:rsid w:val="0001662E"/>
    <w:rsid w:val="0001669C"/>
    <w:rsid w:val="000167FC"/>
    <w:rsid w:val="000169B1"/>
    <w:rsid w:val="000176F4"/>
    <w:rsid w:val="00017B0D"/>
    <w:rsid w:val="00020059"/>
    <w:rsid w:val="000211C8"/>
    <w:rsid w:val="0002509C"/>
    <w:rsid w:val="00025125"/>
    <w:rsid w:val="00025506"/>
    <w:rsid w:val="000273E1"/>
    <w:rsid w:val="000274E6"/>
    <w:rsid w:val="000304F8"/>
    <w:rsid w:val="00031689"/>
    <w:rsid w:val="0003181C"/>
    <w:rsid w:val="00032005"/>
    <w:rsid w:val="00034500"/>
    <w:rsid w:val="00036E2E"/>
    <w:rsid w:val="00037832"/>
    <w:rsid w:val="00037847"/>
    <w:rsid w:val="00040FD3"/>
    <w:rsid w:val="00041E81"/>
    <w:rsid w:val="0004225D"/>
    <w:rsid w:val="00043D25"/>
    <w:rsid w:val="00045455"/>
    <w:rsid w:val="00045A03"/>
    <w:rsid w:val="00045B0D"/>
    <w:rsid w:val="000463DC"/>
    <w:rsid w:val="00046A47"/>
    <w:rsid w:val="00047411"/>
    <w:rsid w:val="00051752"/>
    <w:rsid w:val="00051F9F"/>
    <w:rsid w:val="00051FA9"/>
    <w:rsid w:val="000530BE"/>
    <w:rsid w:val="00053488"/>
    <w:rsid w:val="00054EEE"/>
    <w:rsid w:val="000552C5"/>
    <w:rsid w:val="00057A7A"/>
    <w:rsid w:val="00060BE8"/>
    <w:rsid w:val="00062B01"/>
    <w:rsid w:val="000630BF"/>
    <w:rsid w:val="00063914"/>
    <w:rsid w:val="00064388"/>
    <w:rsid w:val="00064B06"/>
    <w:rsid w:val="00065D95"/>
    <w:rsid w:val="000661AB"/>
    <w:rsid w:val="0006663A"/>
    <w:rsid w:val="00066C68"/>
    <w:rsid w:val="00067607"/>
    <w:rsid w:val="000707AF"/>
    <w:rsid w:val="000711F7"/>
    <w:rsid w:val="00071543"/>
    <w:rsid w:val="00073393"/>
    <w:rsid w:val="00073716"/>
    <w:rsid w:val="00073B83"/>
    <w:rsid w:val="00075D15"/>
    <w:rsid w:val="00076182"/>
    <w:rsid w:val="000761DE"/>
    <w:rsid w:val="00076492"/>
    <w:rsid w:val="00076A1E"/>
    <w:rsid w:val="00077890"/>
    <w:rsid w:val="00077D2B"/>
    <w:rsid w:val="00082FFE"/>
    <w:rsid w:val="00084232"/>
    <w:rsid w:val="00084945"/>
    <w:rsid w:val="00084D63"/>
    <w:rsid w:val="00084FE7"/>
    <w:rsid w:val="0008712E"/>
    <w:rsid w:val="00087DA0"/>
    <w:rsid w:val="000904A1"/>
    <w:rsid w:val="00090F10"/>
    <w:rsid w:val="00090FA0"/>
    <w:rsid w:val="00092E2A"/>
    <w:rsid w:val="00094257"/>
    <w:rsid w:val="00094459"/>
    <w:rsid w:val="00094482"/>
    <w:rsid w:val="00094FCB"/>
    <w:rsid w:val="00095D45"/>
    <w:rsid w:val="000977CE"/>
    <w:rsid w:val="000A029C"/>
    <w:rsid w:val="000A03B5"/>
    <w:rsid w:val="000A0563"/>
    <w:rsid w:val="000A0938"/>
    <w:rsid w:val="000A0FC8"/>
    <w:rsid w:val="000A30DE"/>
    <w:rsid w:val="000A5C24"/>
    <w:rsid w:val="000A5E50"/>
    <w:rsid w:val="000A7FEE"/>
    <w:rsid w:val="000B040E"/>
    <w:rsid w:val="000B25BD"/>
    <w:rsid w:val="000B282A"/>
    <w:rsid w:val="000B2BD4"/>
    <w:rsid w:val="000B52DE"/>
    <w:rsid w:val="000B55B4"/>
    <w:rsid w:val="000B5851"/>
    <w:rsid w:val="000B5875"/>
    <w:rsid w:val="000B61A6"/>
    <w:rsid w:val="000B6248"/>
    <w:rsid w:val="000B6789"/>
    <w:rsid w:val="000B7DC0"/>
    <w:rsid w:val="000C04C3"/>
    <w:rsid w:val="000C09F9"/>
    <w:rsid w:val="000C0B0C"/>
    <w:rsid w:val="000C0D7C"/>
    <w:rsid w:val="000C1132"/>
    <w:rsid w:val="000C1AD0"/>
    <w:rsid w:val="000C2C9E"/>
    <w:rsid w:val="000C3E9D"/>
    <w:rsid w:val="000C4063"/>
    <w:rsid w:val="000C4DC5"/>
    <w:rsid w:val="000C5E13"/>
    <w:rsid w:val="000C6162"/>
    <w:rsid w:val="000C7139"/>
    <w:rsid w:val="000D137A"/>
    <w:rsid w:val="000D4708"/>
    <w:rsid w:val="000D58CB"/>
    <w:rsid w:val="000E0040"/>
    <w:rsid w:val="000E1DE0"/>
    <w:rsid w:val="000E450C"/>
    <w:rsid w:val="000E4A39"/>
    <w:rsid w:val="000E5BD8"/>
    <w:rsid w:val="000F0A3B"/>
    <w:rsid w:val="000F0E53"/>
    <w:rsid w:val="000F1CF2"/>
    <w:rsid w:val="000F1FB9"/>
    <w:rsid w:val="000F2EE4"/>
    <w:rsid w:val="000F31FE"/>
    <w:rsid w:val="000F34DB"/>
    <w:rsid w:val="000F3B39"/>
    <w:rsid w:val="000F49A1"/>
    <w:rsid w:val="000F5D36"/>
    <w:rsid w:val="000F5D57"/>
    <w:rsid w:val="000F6343"/>
    <w:rsid w:val="000F7834"/>
    <w:rsid w:val="00103D99"/>
    <w:rsid w:val="00104AE2"/>
    <w:rsid w:val="00104D4E"/>
    <w:rsid w:val="00104D98"/>
    <w:rsid w:val="001050FF"/>
    <w:rsid w:val="00110B2F"/>
    <w:rsid w:val="00110E75"/>
    <w:rsid w:val="00112260"/>
    <w:rsid w:val="0011347B"/>
    <w:rsid w:val="001135B0"/>
    <w:rsid w:val="001152E9"/>
    <w:rsid w:val="001159EA"/>
    <w:rsid w:val="00115C2E"/>
    <w:rsid w:val="0011669B"/>
    <w:rsid w:val="0011729F"/>
    <w:rsid w:val="001173BC"/>
    <w:rsid w:val="001176A6"/>
    <w:rsid w:val="001211C4"/>
    <w:rsid w:val="0012250A"/>
    <w:rsid w:val="001227B9"/>
    <w:rsid w:val="00122ACC"/>
    <w:rsid w:val="00122F09"/>
    <w:rsid w:val="00127C7D"/>
    <w:rsid w:val="0013077A"/>
    <w:rsid w:val="00134635"/>
    <w:rsid w:val="00134BCB"/>
    <w:rsid w:val="00134C59"/>
    <w:rsid w:val="001368C6"/>
    <w:rsid w:val="00136920"/>
    <w:rsid w:val="00140B27"/>
    <w:rsid w:val="00140D75"/>
    <w:rsid w:val="00140E58"/>
    <w:rsid w:val="00141447"/>
    <w:rsid w:val="00143CDD"/>
    <w:rsid w:val="0014485A"/>
    <w:rsid w:val="001474C6"/>
    <w:rsid w:val="0015075B"/>
    <w:rsid w:val="001518CA"/>
    <w:rsid w:val="00152B1E"/>
    <w:rsid w:val="00152CA1"/>
    <w:rsid w:val="0015375B"/>
    <w:rsid w:val="001545F6"/>
    <w:rsid w:val="001560FD"/>
    <w:rsid w:val="0015667C"/>
    <w:rsid w:val="00157990"/>
    <w:rsid w:val="00161BBC"/>
    <w:rsid w:val="00162A5A"/>
    <w:rsid w:val="00163BE9"/>
    <w:rsid w:val="00163F58"/>
    <w:rsid w:val="00166060"/>
    <w:rsid w:val="0016626C"/>
    <w:rsid w:val="001736B3"/>
    <w:rsid w:val="00173C94"/>
    <w:rsid w:val="00174678"/>
    <w:rsid w:val="001749BB"/>
    <w:rsid w:val="00174FA3"/>
    <w:rsid w:val="0017650C"/>
    <w:rsid w:val="001765BE"/>
    <w:rsid w:val="00176ABF"/>
    <w:rsid w:val="00177EE5"/>
    <w:rsid w:val="0018071B"/>
    <w:rsid w:val="0018117C"/>
    <w:rsid w:val="00182A3B"/>
    <w:rsid w:val="00183D90"/>
    <w:rsid w:val="00186BFE"/>
    <w:rsid w:val="00187845"/>
    <w:rsid w:val="001878F0"/>
    <w:rsid w:val="00187D27"/>
    <w:rsid w:val="00190716"/>
    <w:rsid w:val="0019146C"/>
    <w:rsid w:val="00195A94"/>
    <w:rsid w:val="00196C62"/>
    <w:rsid w:val="00196E55"/>
    <w:rsid w:val="001970A9"/>
    <w:rsid w:val="001A005D"/>
    <w:rsid w:val="001A02B1"/>
    <w:rsid w:val="001A0463"/>
    <w:rsid w:val="001A1AEB"/>
    <w:rsid w:val="001A1F74"/>
    <w:rsid w:val="001A225A"/>
    <w:rsid w:val="001A22AA"/>
    <w:rsid w:val="001A3869"/>
    <w:rsid w:val="001A3E71"/>
    <w:rsid w:val="001A5484"/>
    <w:rsid w:val="001A594C"/>
    <w:rsid w:val="001A5A92"/>
    <w:rsid w:val="001A5FCC"/>
    <w:rsid w:val="001A78EE"/>
    <w:rsid w:val="001A7FF3"/>
    <w:rsid w:val="001B0132"/>
    <w:rsid w:val="001B1A20"/>
    <w:rsid w:val="001B31A8"/>
    <w:rsid w:val="001B3598"/>
    <w:rsid w:val="001B45D5"/>
    <w:rsid w:val="001B4844"/>
    <w:rsid w:val="001B5A3F"/>
    <w:rsid w:val="001B67D6"/>
    <w:rsid w:val="001B7E4D"/>
    <w:rsid w:val="001C18D1"/>
    <w:rsid w:val="001C2757"/>
    <w:rsid w:val="001C299C"/>
    <w:rsid w:val="001C34E1"/>
    <w:rsid w:val="001C4007"/>
    <w:rsid w:val="001C4635"/>
    <w:rsid w:val="001C5BBD"/>
    <w:rsid w:val="001D06F3"/>
    <w:rsid w:val="001D0DC1"/>
    <w:rsid w:val="001D1EC7"/>
    <w:rsid w:val="001D287E"/>
    <w:rsid w:val="001D312A"/>
    <w:rsid w:val="001D5204"/>
    <w:rsid w:val="001D5E99"/>
    <w:rsid w:val="001D6CE2"/>
    <w:rsid w:val="001E1648"/>
    <w:rsid w:val="001E19C6"/>
    <w:rsid w:val="001E1E91"/>
    <w:rsid w:val="001E28B2"/>
    <w:rsid w:val="001E3190"/>
    <w:rsid w:val="001E48C1"/>
    <w:rsid w:val="001E4B33"/>
    <w:rsid w:val="001E4D53"/>
    <w:rsid w:val="001E785C"/>
    <w:rsid w:val="001E7BE4"/>
    <w:rsid w:val="001F17F3"/>
    <w:rsid w:val="001F1A04"/>
    <w:rsid w:val="001F1BC6"/>
    <w:rsid w:val="001F2A12"/>
    <w:rsid w:val="001F2A45"/>
    <w:rsid w:val="001F326F"/>
    <w:rsid w:val="001F49F7"/>
    <w:rsid w:val="001F7CB7"/>
    <w:rsid w:val="00203975"/>
    <w:rsid w:val="002052AF"/>
    <w:rsid w:val="00205476"/>
    <w:rsid w:val="002056D9"/>
    <w:rsid w:val="00205CD0"/>
    <w:rsid w:val="00206C9D"/>
    <w:rsid w:val="0020719D"/>
    <w:rsid w:val="002077F6"/>
    <w:rsid w:val="002115C3"/>
    <w:rsid w:val="0021186E"/>
    <w:rsid w:val="00213180"/>
    <w:rsid w:val="00214E56"/>
    <w:rsid w:val="00214F53"/>
    <w:rsid w:val="00215A55"/>
    <w:rsid w:val="00215CDD"/>
    <w:rsid w:val="00216298"/>
    <w:rsid w:val="002170DB"/>
    <w:rsid w:val="002202D3"/>
    <w:rsid w:val="002202EF"/>
    <w:rsid w:val="00222ABB"/>
    <w:rsid w:val="00222E52"/>
    <w:rsid w:val="00223F34"/>
    <w:rsid w:val="00224C8E"/>
    <w:rsid w:val="00226B0B"/>
    <w:rsid w:val="00231550"/>
    <w:rsid w:val="00231E42"/>
    <w:rsid w:val="00234161"/>
    <w:rsid w:val="0023681D"/>
    <w:rsid w:val="00236BDA"/>
    <w:rsid w:val="00240663"/>
    <w:rsid w:val="0024079C"/>
    <w:rsid w:val="00240C7F"/>
    <w:rsid w:val="002410B5"/>
    <w:rsid w:val="002418A6"/>
    <w:rsid w:val="00241E52"/>
    <w:rsid w:val="00242396"/>
    <w:rsid w:val="00242693"/>
    <w:rsid w:val="002433D2"/>
    <w:rsid w:val="00244D0B"/>
    <w:rsid w:val="002457A1"/>
    <w:rsid w:val="00252F78"/>
    <w:rsid w:val="00253BCB"/>
    <w:rsid w:val="002551FC"/>
    <w:rsid w:val="00256405"/>
    <w:rsid w:val="00256892"/>
    <w:rsid w:val="00257E89"/>
    <w:rsid w:val="00260440"/>
    <w:rsid w:val="00260D29"/>
    <w:rsid w:val="00260D86"/>
    <w:rsid w:val="00261A87"/>
    <w:rsid w:val="002629CA"/>
    <w:rsid w:val="00264B13"/>
    <w:rsid w:val="00266194"/>
    <w:rsid w:val="00266FE4"/>
    <w:rsid w:val="00271333"/>
    <w:rsid w:val="002749CB"/>
    <w:rsid w:val="002764B3"/>
    <w:rsid w:val="002764C4"/>
    <w:rsid w:val="002775DC"/>
    <w:rsid w:val="00277E44"/>
    <w:rsid w:val="0028050F"/>
    <w:rsid w:val="00281867"/>
    <w:rsid w:val="00281CE9"/>
    <w:rsid w:val="00282204"/>
    <w:rsid w:val="00282E7E"/>
    <w:rsid w:val="00284ACB"/>
    <w:rsid w:val="002852F6"/>
    <w:rsid w:val="00285C92"/>
    <w:rsid w:val="002909C3"/>
    <w:rsid w:val="00290D32"/>
    <w:rsid w:val="00291512"/>
    <w:rsid w:val="002916D8"/>
    <w:rsid w:val="00291847"/>
    <w:rsid w:val="00292306"/>
    <w:rsid w:val="0029282F"/>
    <w:rsid w:val="00292884"/>
    <w:rsid w:val="00292CEB"/>
    <w:rsid w:val="00295FFB"/>
    <w:rsid w:val="00297D2F"/>
    <w:rsid w:val="00297DF3"/>
    <w:rsid w:val="002A15BA"/>
    <w:rsid w:val="002A1D54"/>
    <w:rsid w:val="002A24B7"/>
    <w:rsid w:val="002A2ABE"/>
    <w:rsid w:val="002A39C8"/>
    <w:rsid w:val="002A3CB9"/>
    <w:rsid w:val="002A3D91"/>
    <w:rsid w:val="002A50F8"/>
    <w:rsid w:val="002A5D6F"/>
    <w:rsid w:val="002A5DF6"/>
    <w:rsid w:val="002A5ED2"/>
    <w:rsid w:val="002A6226"/>
    <w:rsid w:val="002A6793"/>
    <w:rsid w:val="002A70C4"/>
    <w:rsid w:val="002A7306"/>
    <w:rsid w:val="002B0117"/>
    <w:rsid w:val="002B04BF"/>
    <w:rsid w:val="002B1B8D"/>
    <w:rsid w:val="002B4C79"/>
    <w:rsid w:val="002B5352"/>
    <w:rsid w:val="002B5C42"/>
    <w:rsid w:val="002B65FD"/>
    <w:rsid w:val="002C00EB"/>
    <w:rsid w:val="002C083D"/>
    <w:rsid w:val="002C18EF"/>
    <w:rsid w:val="002C1F17"/>
    <w:rsid w:val="002C28AE"/>
    <w:rsid w:val="002C346B"/>
    <w:rsid w:val="002C38BF"/>
    <w:rsid w:val="002C38CF"/>
    <w:rsid w:val="002C3D5B"/>
    <w:rsid w:val="002C49E6"/>
    <w:rsid w:val="002C511D"/>
    <w:rsid w:val="002C54AC"/>
    <w:rsid w:val="002C60F9"/>
    <w:rsid w:val="002C69DD"/>
    <w:rsid w:val="002D0CFD"/>
    <w:rsid w:val="002D18C5"/>
    <w:rsid w:val="002D2204"/>
    <w:rsid w:val="002D29BC"/>
    <w:rsid w:val="002D2AD0"/>
    <w:rsid w:val="002D320B"/>
    <w:rsid w:val="002D36B0"/>
    <w:rsid w:val="002D555C"/>
    <w:rsid w:val="002D6146"/>
    <w:rsid w:val="002D6D37"/>
    <w:rsid w:val="002D6E2D"/>
    <w:rsid w:val="002D6EC2"/>
    <w:rsid w:val="002D7A36"/>
    <w:rsid w:val="002D7B26"/>
    <w:rsid w:val="002D7E40"/>
    <w:rsid w:val="002E0FA2"/>
    <w:rsid w:val="002E177F"/>
    <w:rsid w:val="002E1EBD"/>
    <w:rsid w:val="002E1FE9"/>
    <w:rsid w:val="002E20FA"/>
    <w:rsid w:val="002E5C5F"/>
    <w:rsid w:val="002F1DF2"/>
    <w:rsid w:val="002F3CA8"/>
    <w:rsid w:val="002F3E1A"/>
    <w:rsid w:val="002F3F3C"/>
    <w:rsid w:val="002F5065"/>
    <w:rsid w:val="002F5ACB"/>
    <w:rsid w:val="00302465"/>
    <w:rsid w:val="00302DF5"/>
    <w:rsid w:val="0030385F"/>
    <w:rsid w:val="00303A0F"/>
    <w:rsid w:val="00303A89"/>
    <w:rsid w:val="00303BD7"/>
    <w:rsid w:val="00304974"/>
    <w:rsid w:val="003076E4"/>
    <w:rsid w:val="003130A4"/>
    <w:rsid w:val="0031388F"/>
    <w:rsid w:val="0031421B"/>
    <w:rsid w:val="00314DD3"/>
    <w:rsid w:val="0031512A"/>
    <w:rsid w:val="003153F3"/>
    <w:rsid w:val="003161A4"/>
    <w:rsid w:val="00317E0D"/>
    <w:rsid w:val="00320B99"/>
    <w:rsid w:val="003213EF"/>
    <w:rsid w:val="00322B39"/>
    <w:rsid w:val="00324129"/>
    <w:rsid w:val="00324325"/>
    <w:rsid w:val="0032437A"/>
    <w:rsid w:val="00324A46"/>
    <w:rsid w:val="003252DE"/>
    <w:rsid w:val="00325745"/>
    <w:rsid w:val="00327184"/>
    <w:rsid w:val="00331630"/>
    <w:rsid w:val="00331E2E"/>
    <w:rsid w:val="00332417"/>
    <w:rsid w:val="003326A7"/>
    <w:rsid w:val="00333429"/>
    <w:rsid w:val="003345F6"/>
    <w:rsid w:val="00335AC4"/>
    <w:rsid w:val="0033707F"/>
    <w:rsid w:val="00337091"/>
    <w:rsid w:val="003405EE"/>
    <w:rsid w:val="00341AF4"/>
    <w:rsid w:val="0034203C"/>
    <w:rsid w:val="003421EE"/>
    <w:rsid w:val="0034231A"/>
    <w:rsid w:val="00342FCF"/>
    <w:rsid w:val="00346A3A"/>
    <w:rsid w:val="00346C4D"/>
    <w:rsid w:val="0034717A"/>
    <w:rsid w:val="003475A9"/>
    <w:rsid w:val="00350A89"/>
    <w:rsid w:val="003519DE"/>
    <w:rsid w:val="00351CC9"/>
    <w:rsid w:val="0035278C"/>
    <w:rsid w:val="00354422"/>
    <w:rsid w:val="00354795"/>
    <w:rsid w:val="00355435"/>
    <w:rsid w:val="003554AC"/>
    <w:rsid w:val="0035659C"/>
    <w:rsid w:val="003569F4"/>
    <w:rsid w:val="00361098"/>
    <w:rsid w:val="003614BD"/>
    <w:rsid w:val="00362D9A"/>
    <w:rsid w:val="00364091"/>
    <w:rsid w:val="003643E1"/>
    <w:rsid w:val="00366193"/>
    <w:rsid w:val="00366433"/>
    <w:rsid w:val="00370DFE"/>
    <w:rsid w:val="003712F8"/>
    <w:rsid w:val="0037254E"/>
    <w:rsid w:val="0037372F"/>
    <w:rsid w:val="00375EEB"/>
    <w:rsid w:val="00376646"/>
    <w:rsid w:val="003779F9"/>
    <w:rsid w:val="00380116"/>
    <w:rsid w:val="003803E8"/>
    <w:rsid w:val="0038066E"/>
    <w:rsid w:val="00380B4F"/>
    <w:rsid w:val="00380E0D"/>
    <w:rsid w:val="00380EAA"/>
    <w:rsid w:val="003816EE"/>
    <w:rsid w:val="00382463"/>
    <w:rsid w:val="003846B5"/>
    <w:rsid w:val="0038654C"/>
    <w:rsid w:val="0038733A"/>
    <w:rsid w:val="0039039A"/>
    <w:rsid w:val="00391CAA"/>
    <w:rsid w:val="00391CF7"/>
    <w:rsid w:val="00392F66"/>
    <w:rsid w:val="00393FE5"/>
    <w:rsid w:val="00394811"/>
    <w:rsid w:val="0039748B"/>
    <w:rsid w:val="003A00E6"/>
    <w:rsid w:val="003A1B55"/>
    <w:rsid w:val="003A3DB6"/>
    <w:rsid w:val="003A4B70"/>
    <w:rsid w:val="003A514D"/>
    <w:rsid w:val="003A56AC"/>
    <w:rsid w:val="003A576F"/>
    <w:rsid w:val="003A5A72"/>
    <w:rsid w:val="003A5E12"/>
    <w:rsid w:val="003A6812"/>
    <w:rsid w:val="003A6FB4"/>
    <w:rsid w:val="003A7562"/>
    <w:rsid w:val="003A78AC"/>
    <w:rsid w:val="003A7922"/>
    <w:rsid w:val="003A7DF6"/>
    <w:rsid w:val="003B0E08"/>
    <w:rsid w:val="003B1005"/>
    <w:rsid w:val="003B1AF8"/>
    <w:rsid w:val="003B26E5"/>
    <w:rsid w:val="003B4E87"/>
    <w:rsid w:val="003B594F"/>
    <w:rsid w:val="003B5B76"/>
    <w:rsid w:val="003B5C98"/>
    <w:rsid w:val="003B65C9"/>
    <w:rsid w:val="003B7619"/>
    <w:rsid w:val="003C00A2"/>
    <w:rsid w:val="003C1691"/>
    <w:rsid w:val="003C28D0"/>
    <w:rsid w:val="003C33FF"/>
    <w:rsid w:val="003C3644"/>
    <w:rsid w:val="003C3A76"/>
    <w:rsid w:val="003C46F9"/>
    <w:rsid w:val="003C5AA4"/>
    <w:rsid w:val="003D10C3"/>
    <w:rsid w:val="003D15AF"/>
    <w:rsid w:val="003D1F49"/>
    <w:rsid w:val="003D44C6"/>
    <w:rsid w:val="003D4D0A"/>
    <w:rsid w:val="003D6A16"/>
    <w:rsid w:val="003D71D7"/>
    <w:rsid w:val="003E0DF2"/>
    <w:rsid w:val="003E10B5"/>
    <w:rsid w:val="003E16EA"/>
    <w:rsid w:val="003E2582"/>
    <w:rsid w:val="003E2586"/>
    <w:rsid w:val="003E2A57"/>
    <w:rsid w:val="003E3199"/>
    <w:rsid w:val="003E345E"/>
    <w:rsid w:val="003E4813"/>
    <w:rsid w:val="003E4F23"/>
    <w:rsid w:val="003E506E"/>
    <w:rsid w:val="003E603C"/>
    <w:rsid w:val="003E62EA"/>
    <w:rsid w:val="003E646B"/>
    <w:rsid w:val="003E7469"/>
    <w:rsid w:val="003E7CFD"/>
    <w:rsid w:val="003E7F61"/>
    <w:rsid w:val="003F1A57"/>
    <w:rsid w:val="003F2055"/>
    <w:rsid w:val="003F2EAA"/>
    <w:rsid w:val="003F4EC5"/>
    <w:rsid w:val="003F680C"/>
    <w:rsid w:val="003F7923"/>
    <w:rsid w:val="004009F6"/>
    <w:rsid w:val="00401C4F"/>
    <w:rsid w:val="00401E26"/>
    <w:rsid w:val="00402D4F"/>
    <w:rsid w:val="00403A5B"/>
    <w:rsid w:val="0040640B"/>
    <w:rsid w:val="004072A7"/>
    <w:rsid w:val="00410757"/>
    <w:rsid w:val="004125F1"/>
    <w:rsid w:val="004131CD"/>
    <w:rsid w:val="0041379D"/>
    <w:rsid w:val="004148E3"/>
    <w:rsid w:val="00415B13"/>
    <w:rsid w:val="00415BF6"/>
    <w:rsid w:val="00416053"/>
    <w:rsid w:val="004161B5"/>
    <w:rsid w:val="00420D96"/>
    <w:rsid w:val="00420F17"/>
    <w:rsid w:val="004216FB"/>
    <w:rsid w:val="00421811"/>
    <w:rsid w:val="0042275D"/>
    <w:rsid w:val="00422A15"/>
    <w:rsid w:val="00424809"/>
    <w:rsid w:val="00425573"/>
    <w:rsid w:val="00425D99"/>
    <w:rsid w:val="004271FF"/>
    <w:rsid w:val="0043298A"/>
    <w:rsid w:val="0043555F"/>
    <w:rsid w:val="004377E2"/>
    <w:rsid w:val="00437A7A"/>
    <w:rsid w:val="00440A68"/>
    <w:rsid w:val="004413CD"/>
    <w:rsid w:val="00441E0E"/>
    <w:rsid w:val="004432A8"/>
    <w:rsid w:val="00444D8B"/>
    <w:rsid w:val="00444DA4"/>
    <w:rsid w:val="0044506E"/>
    <w:rsid w:val="00445D21"/>
    <w:rsid w:val="00446CE7"/>
    <w:rsid w:val="004474FF"/>
    <w:rsid w:val="00447B70"/>
    <w:rsid w:val="00451450"/>
    <w:rsid w:val="00451654"/>
    <w:rsid w:val="00451DE5"/>
    <w:rsid w:val="00451E97"/>
    <w:rsid w:val="004532B6"/>
    <w:rsid w:val="00453987"/>
    <w:rsid w:val="0045414D"/>
    <w:rsid w:val="00454A52"/>
    <w:rsid w:val="00454B08"/>
    <w:rsid w:val="00454C18"/>
    <w:rsid w:val="00454C25"/>
    <w:rsid w:val="00455A08"/>
    <w:rsid w:val="00455A15"/>
    <w:rsid w:val="00455F12"/>
    <w:rsid w:val="004563EC"/>
    <w:rsid w:val="004569BF"/>
    <w:rsid w:val="00457EA1"/>
    <w:rsid w:val="00460896"/>
    <w:rsid w:val="004610D0"/>
    <w:rsid w:val="00462120"/>
    <w:rsid w:val="00462E28"/>
    <w:rsid w:val="00462E41"/>
    <w:rsid w:val="00463D8A"/>
    <w:rsid w:val="004640BA"/>
    <w:rsid w:val="00464614"/>
    <w:rsid w:val="00464D3D"/>
    <w:rsid w:val="00465EB0"/>
    <w:rsid w:val="0046670D"/>
    <w:rsid w:val="00467BCD"/>
    <w:rsid w:val="0047034F"/>
    <w:rsid w:val="004704B6"/>
    <w:rsid w:val="00470619"/>
    <w:rsid w:val="00470AA5"/>
    <w:rsid w:val="00473A2B"/>
    <w:rsid w:val="004743E3"/>
    <w:rsid w:val="004751CF"/>
    <w:rsid w:val="00475424"/>
    <w:rsid w:val="00475DBD"/>
    <w:rsid w:val="004768A8"/>
    <w:rsid w:val="004768EE"/>
    <w:rsid w:val="00480822"/>
    <w:rsid w:val="0048145B"/>
    <w:rsid w:val="00481B6A"/>
    <w:rsid w:val="00482EEF"/>
    <w:rsid w:val="00483300"/>
    <w:rsid w:val="004844AE"/>
    <w:rsid w:val="00484AFC"/>
    <w:rsid w:val="00484D7D"/>
    <w:rsid w:val="0048532C"/>
    <w:rsid w:val="00486059"/>
    <w:rsid w:val="00487032"/>
    <w:rsid w:val="00487C16"/>
    <w:rsid w:val="00490313"/>
    <w:rsid w:val="0049205C"/>
    <w:rsid w:val="00492C66"/>
    <w:rsid w:val="004968FF"/>
    <w:rsid w:val="00496AF3"/>
    <w:rsid w:val="00497A21"/>
    <w:rsid w:val="004A0AAE"/>
    <w:rsid w:val="004A10A5"/>
    <w:rsid w:val="004A15C2"/>
    <w:rsid w:val="004A1AB1"/>
    <w:rsid w:val="004A3377"/>
    <w:rsid w:val="004A41B5"/>
    <w:rsid w:val="004A435D"/>
    <w:rsid w:val="004A65F7"/>
    <w:rsid w:val="004B0788"/>
    <w:rsid w:val="004B0852"/>
    <w:rsid w:val="004B1852"/>
    <w:rsid w:val="004B192C"/>
    <w:rsid w:val="004B2F0D"/>
    <w:rsid w:val="004B39AC"/>
    <w:rsid w:val="004B4F31"/>
    <w:rsid w:val="004B5E16"/>
    <w:rsid w:val="004B6547"/>
    <w:rsid w:val="004B67EE"/>
    <w:rsid w:val="004B6966"/>
    <w:rsid w:val="004B72C6"/>
    <w:rsid w:val="004B76CB"/>
    <w:rsid w:val="004C0217"/>
    <w:rsid w:val="004C107E"/>
    <w:rsid w:val="004C2F98"/>
    <w:rsid w:val="004C31EE"/>
    <w:rsid w:val="004C351B"/>
    <w:rsid w:val="004C38E3"/>
    <w:rsid w:val="004C3C4A"/>
    <w:rsid w:val="004C62B5"/>
    <w:rsid w:val="004C677A"/>
    <w:rsid w:val="004C7D8F"/>
    <w:rsid w:val="004D055A"/>
    <w:rsid w:val="004D0595"/>
    <w:rsid w:val="004D15C3"/>
    <w:rsid w:val="004D1D32"/>
    <w:rsid w:val="004D2544"/>
    <w:rsid w:val="004D347C"/>
    <w:rsid w:val="004D3AFB"/>
    <w:rsid w:val="004D53FC"/>
    <w:rsid w:val="004D5FB9"/>
    <w:rsid w:val="004D7FB7"/>
    <w:rsid w:val="004E05D2"/>
    <w:rsid w:val="004E1307"/>
    <w:rsid w:val="004E2203"/>
    <w:rsid w:val="004E26A8"/>
    <w:rsid w:val="004E2B70"/>
    <w:rsid w:val="004E2DC3"/>
    <w:rsid w:val="004E5A62"/>
    <w:rsid w:val="004E5E53"/>
    <w:rsid w:val="004F0AA1"/>
    <w:rsid w:val="004F0B54"/>
    <w:rsid w:val="004F17DC"/>
    <w:rsid w:val="004F32EB"/>
    <w:rsid w:val="004F5ADD"/>
    <w:rsid w:val="004F5CED"/>
    <w:rsid w:val="004F78D9"/>
    <w:rsid w:val="00501CC5"/>
    <w:rsid w:val="005024E2"/>
    <w:rsid w:val="00502D23"/>
    <w:rsid w:val="00503A2F"/>
    <w:rsid w:val="00505C32"/>
    <w:rsid w:val="00505E6B"/>
    <w:rsid w:val="005065AA"/>
    <w:rsid w:val="0050661B"/>
    <w:rsid w:val="0050739E"/>
    <w:rsid w:val="0050758D"/>
    <w:rsid w:val="00510C3B"/>
    <w:rsid w:val="00513117"/>
    <w:rsid w:val="00514A25"/>
    <w:rsid w:val="00515F8F"/>
    <w:rsid w:val="005168AC"/>
    <w:rsid w:val="00517B89"/>
    <w:rsid w:val="00517FFD"/>
    <w:rsid w:val="00521EE4"/>
    <w:rsid w:val="00523C1B"/>
    <w:rsid w:val="005242B7"/>
    <w:rsid w:val="00524BBA"/>
    <w:rsid w:val="0052507A"/>
    <w:rsid w:val="00525909"/>
    <w:rsid w:val="00527CB5"/>
    <w:rsid w:val="00530878"/>
    <w:rsid w:val="00532213"/>
    <w:rsid w:val="00533018"/>
    <w:rsid w:val="005343DC"/>
    <w:rsid w:val="00534B1C"/>
    <w:rsid w:val="00534F13"/>
    <w:rsid w:val="0053615D"/>
    <w:rsid w:val="00537239"/>
    <w:rsid w:val="005404FD"/>
    <w:rsid w:val="00542384"/>
    <w:rsid w:val="0054266C"/>
    <w:rsid w:val="00542B83"/>
    <w:rsid w:val="00544EA6"/>
    <w:rsid w:val="00546BE6"/>
    <w:rsid w:val="00546F00"/>
    <w:rsid w:val="00547A87"/>
    <w:rsid w:val="00550615"/>
    <w:rsid w:val="00550B3C"/>
    <w:rsid w:val="005523B9"/>
    <w:rsid w:val="00552415"/>
    <w:rsid w:val="005534A8"/>
    <w:rsid w:val="00555122"/>
    <w:rsid w:val="005569E2"/>
    <w:rsid w:val="00557104"/>
    <w:rsid w:val="00560473"/>
    <w:rsid w:val="00560EB5"/>
    <w:rsid w:val="0056108B"/>
    <w:rsid w:val="00561372"/>
    <w:rsid w:val="00562198"/>
    <w:rsid w:val="0056291A"/>
    <w:rsid w:val="00563844"/>
    <w:rsid w:val="005639B6"/>
    <w:rsid w:val="00563DF6"/>
    <w:rsid w:val="005646F9"/>
    <w:rsid w:val="00565414"/>
    <w:rsid w:val="005659A7"/>
    <w:rsid w:val="0056614B"/>
    <w:rsid w:val="005674FB"/>
    <w:rsid w:val="0057176C"/>
    <w:rsid w:val="005731E3"/>
    <w:rsid w:val="00574CD2"/>
    <w:rsid w:val="00574F6B"/>
    <w:rsid w:val="0057526C"/>
    <w:rsid w:val="00575688"/>
    <w:rsid w:val="005761F0"/>
    <w:rsid w:val="00576563"/>
    <w:rsid w:val="005769E5"/>
    <w:rsid w:val="005800F1"/>
    <w:rsid w:val="005803EA"/>
    <w:rsid w:val="00582606"/>
    <w:rsid w:val="0058632C"/>
    <w:rsid w:val="00586F5B"/>
    <w:rsid w:val="005908B9"/>
    <w:rsid w:val="00590EAA"/>
    <w:rsid w:val="00591A70"/>
    <w:rsid w:val="00592038"/>
    <w:rsid w:val="0059212D"/>
    <w:rsid w:val="0059364D"/>
    <w:rsid w:val="005938CC"/>
    <w:rsid w:val="00593C01"/>
    <w:rsid w:val="00594CC2"/>
    <w:rsid w:val="00595935"/>
    <w:rsid w:val="00596F54"/>
    <w:rsid w:val="00597C7A"/>
    <w:rsid w:val="005A05B4"/>
    <w:rsid w:val="005A27CB"/>
    <w:rsid w:val="005A2B47"/>
    <w:rsid w:val="005A3D18"/>
    <w:rsid w:val="005A3FF9"/>
    <w:rsid w:val="005A4202"/>
    <w:rsid w:val="005A4DBF"/>
    <w:rsid w:val="005A52DA"/>
    <w:rsid w:val="005A54E0"/>
    <w:rsid w:val="005A6B9F"/>
    <w:rsid w:val="005A7488"/>
    <w:rsid w:val="005A79D4"/>
    <w:rsid w:val="005B243F"/>
    <w:rsid w:val="005B28FF"/>
    <w:rsid w:val="005B326B"/>
    <w:rsid w:val="005B3E63"/>
    <w:rsid w:val="005B4EF4"/>
    <w:rsid w:val="005B72E1"/>
    <w:rsid w:val="005B7C84"/>
    <w:rsid w:val="005C2F71"/>
    <w:rsid w:val="005C4288"/>
    <w:rsid w:val="005C596F"/>
    <w:rsid w:val="005C5D4D"/>
    <w:rsid w:val="005C5EBD"/>
    <w:rsid w:val="005C5F5F"/>
    <w:rsid w:val="005C628B"/>
    <w:rsid w:val="005C78E3"/>
    <w:rsid w:val="005D085C"/>
    <w:rsid w:val="005D1095"/>
    <w:rsid w:val="005D16FB"/>
    <w:rsid w:val="005D2811"/>
    <w:rsid w:val="005D3984"/>
    <w:rsid w:val="005D3C21"/>
    <w:rsid w:val="005D4C5C"/>
    <w:rsid w:val="005D50B2"/>
    <w:rsid w:val="005D55C8"/>
    <w:rsid w:val="005D5B68"/>
    <w:rsid w:val="005D6A5E"/>
    <w:rsid w:val="005E0EA5"/>
    <w:rsid w:val="005E2234"/>
    <w:rsid w:val="005E29AB"/>
    <w:rsid w:val="005E35DA"/>
    <w:rsid w:val="005E3F8F"/>
    <w:rsid w:val="005E42DF"/>
    <w:rsid w:val="005E5A03"/>
    <w:rsid w:val="005E5A57"/>
    <w:rsid w:val="005E7ABF"/>
    <w:rsid w:val="005F0415"/>
    <w:rsid w:val="005F0B95"/>
    <w:rsid w:val="005F0C09"/>
    <w:rsid w:val="005F2470"/>
    <w:rsid w:val="005F3415"/>
    <w:rsid w:val="005F373A"/>
    <w:rsid w:val="005F51BB"/>
    <w:rsid w:val="005F5D6C"/>
    <w:rsid w:val="005F65BE"/>
    <w:rsid w:val="005F666E"/>
    <w:rsid w:val="0060047B"/>
    <w:rsid w:val="00601137"/>
    <w:rsid w:val="006018CA"/>
    <w:rsid w:val="006018EE"/>
    <w:rsid w:val="00602792"/>
    <w:rsid w:val="00602D6A"/>
    <w:rsid w:val="006046B7"/>
    <w:rsid w:val="00604D49"/>
    <w:rsid w:val="00604F03"/>
    <w:rsid w:val="006051CB"/>
    <w:rsid w:val="0060580D"/>
    <w:rsid w:val="006067F7"/>
    <w:rsid w:val="006106AA"/>
    <w:rsid w:val="00612E8B"/>
    <w:rsid w:val="00612EEB"/>
    <w:rsid w:val="006139A9"/>
    <w:rsid w:val="006148F6"/>
    <w:rsid w:val="00614C9A"/>
    <w:rsid w:val="006152FC"/>
    <w:rsid w:val="00616CBE"/>
    <w:rsid w:val="00622078"/>
    <w:rsid w:val="00622C5C"/>
    <w:rsid w:val="00624013"/>
    <w:rsid w:val="0062423A"/>
    <w:rsid w:val="006252FC"/>
    <w:rsid w:val="0062585C"/>
    <w:rsid w:val="0062632E"/>
    <w:rsid w:val="0063056F"/>
    <w:rsid w:val="0063069E"/>
    <w:rsid w:val="0063076A"/>
    <w:rsid w:val="00630C3B"/>
    <w:rsid w:val="00631322"/>
    <w:rsid w:val="00631988"/>
    <w:rsid w:val="0063198A"/>
    <w:rsid w:val="00633095"/>
    <w:rsid w:val="0063341E"/>
    <w:rsid w:val="00634877"/>
    <w:rsid w:val="00635123"/>
    <w:rsid w:val="00635EC9"/>
    <w:rsid w:val="006366E2"/>
    <w:rsid w:val="00637A85"/>
    <w:rsid w:val="0064014F"/>
    <w:rsid w:val="006404A1"/>
    <w:rsid w:val="00640FD4"/>
    <w:rsid w:val="00642200"/>
    <w:rsid w:val="006446BC"/>
    <w:rsid w:val="0064486F"/>
    <w:rsid w:val="00644F78"/>
    <w:rsid w:val="006450E3"/>
    <w:rsid w:val="006472BA"/>
    <w:rsid w:val="00647790"/>
    <w:rsid w:val="0065079F"/>
    <w:rsid w:val="00650877"/>
    <w:rsid w:val="00650993"/>
    <w:rsid w:val="00650FC2"/>
    <w:rsid w:val="00652BCF"/>
    <w:rsid w:val="006531FF"/>
    <w:rsid w:val="006545A0"/>
    <w:rsid w:val="00654816"/>
    <w:rsid w:val="00654973"/>
    <w:rsid w:val="00656EFD"/>
    <w:rsid w:val="00657D69"/>
    <w:rsid w:val="00661931"/>
    <w:rsid w:val="00662785"/>
    <w:rsid w:val="006647D7"/>
    <w:rsid w:val="006653E2"/>
    <w:rsid w:val="00665CC2"/>
    <w:rsid w:val="00666573"/>
    <w:rsid w:val="00667716"/>
    <w:rsid w:val="00670487"/>
    <w:rsid w:val="0067098A"/>
    <w:rsid w:val="00670B14"/>
    <w:rsid w:val="00671659"/>
    <w:rsid w:val="00672C19"/>
    <w:rsid w:val="006734ED"/>
    <w:rsid w:val="00676AF2"/>
    <w:rsid w:val="00681B98"/>
    <w:rsid w:val="00682E42"/>
    <w:rsid w:val="00684D4F"/>
    <w:rsid w:val="00685030"/>
    <w:rsid w:val="006852B1"/>
    <w:rsid w:val="00685867"/>
    <w:rsid w:val="00686D72"/>
    <w:rsid w:val="00687ABA"/>
    <w:rsid w:val="00687E6F"/>
    <w:rsid w:val="0069190E"/>
    <w:rsid w:val="00691B23"/>
    <w:rsid w:val="006924EE"/>
    <w:rsid w:val="006928B8"/>
    <w:rsid w:val="00693371"/>
    <w:rsid w:val="00693BAE"/>
    <w:rsid w:val="00695503"/>
    <w:rsid w:val="00695F1E"/>
    <w:rsid w:val="00696511"/>
    <w:rsid w:val="006A023A"/>
    <w:rsid w:val="006A02E6"/>
    <w:rsid w:val="006A047B"/>
    <w:rsid w:val="006A265B"/>
    <w:rsid w:val="006A2E2B"/>
    <w:rsid w:val="006A3BF1"/>
    <w:rsid w:val="006A3CD2"/>
    <w:rsid w:val="006A6144"/>
    <w:rsid w:val="006A75EA"/>
    <w:rsid w:val="006A7939"/>
    <w:rsid w:val="006A7C58"/>
    <w:rsid w:val="006A7C78"/>
    <w:rsid w:val="006B0046"/>
    <w:rsid w:val="006B1618"/>
    <w:rsid w:val="006B1CCF"/>
    <w:rsid w:val="006B20F8"/>
    <w:rsid w:val="006B232A"/>
    <w:rsid w:val="006B311E"/>
    <w:rsid w:val="006B4B5C"/>
    <w:rsid w:val="006B5466"/>
    <w:rsid w:val="006B6D0D"/>
    <w:rsid w:val="006B6D47"/>
    <w:rsid w:val="006B7876"/>
    <w:rsid w:val="006C08A2"/>
    <w:rsid w:val="006C0A23"/>
    <w:rsid w:val="006C1776"/>
    <w:rsid w:val="006C32B4"/>
    <w:rsid w:val="006C3A99"/>
    <w:rsid w:val="006C5F31"/>
    <w:rsid w:val="006C6DEE"/>
    <w:rsid w:val="006C7642"/>
    <w:rsid w:val="006D0958"/>
    <w:rsid w:val="006D12CC"/>
    <w:rsid w:val="006D26AA"/>
    <w:rsid w:val="006D27F8"/>
    <w:rsid w:val="006D42B4"/>
    <w:rsid w:val="006D42EB"/>
    <w:rsid w:val="006D493C"/>
    <w:rsid w:val="006D5431"/>
    <w:rsid w:val="006E456A"/>
    <w:rsid w:val="006E46E0"/>
    <w:rsid w:val="006E4D4D"/>
    <w:rsid w:val="006E5D2F"/>
    <w:rsid w:val="006E6C80"/>
    <w:rsid w:val="006F0422"/>
    <w:rsid w:val="006F0ACC"/>
    <w:rsid w:val="006F0C8D"/>
    <w:rsid w:val="006F24F4"/>
    <w:rsid w:val="006F4180"/>
    <w:rsid w:val="006F4AFE"/>
    <w:rsid w:val="006F50C4"/>
    <w:rsid w:val="006F6A1E"/>
    <w:rsid w:val="006F72C9"/>
    <w:rsid w:val="00700DC2"/>
    <w:rsid w:val="00701041"/>
    <w:rsid w:val="00701DCE"/>
    <w:rsid w:val="00701FA6"/>
    <w:rsid w:val="0070258D"/>
    <w:rsid w:val="00702CDC"/>
    <w:rsid w:val="00703690"/>
    <w:rsid w:val="0070391D"/>
    <w:rsid w:val="007039DB"/>
    <w:rsid w:val="00705EF7"/>
    <w:rsid w:val="00706482"/>
    <w:rsid w:val="00707478"/>
    <w:rsid w:val="00711B7A"/>
    <w:rsid w:val="0071246B"/>
    <w:rsid w:val="007127F9"/>
    <w:rsid w:val="0071290B"/>
    <w:rsid w:val="00715C7E"/>
    <w:rsid w:val="007168BF"/>
    <w:rsid w:val="00717B28"/>
    <w:rsid w:val="00717FC7"/>
    <w:rsid w:val="00720EDA"/>
    <w:rsid w:val="007217E0"/>
    <w:rsid w:val="00721DF1"/>
    <w:rsid w:val="00721EB9"/>
    <w:rsid w:val="007227C8"/>
    <w:rsid w:val="00722C19"/>
    <w:rsid w:val="0072336E"/>
    <w:rsid w:val="0072352F"/>
    <w:rsid w:val="00724996"/>
    <w:rsid w:val="007252F6"/>
    <w:rsid w:val="00727E9A"/>
    <w:rsid w:val="0073096C"/>
    <w:rsid w:val="007312FB"/>
    <w:rsid w:val="00733014"/>
    <w:rsid w:val="007337D3"/>
    <w:rsid w:val="00735024"/>
    <w:rsid w:val="0073643B"/>
    <w:rsid w:val="00737212"/>
    <w:rsid w:val="00737EB1"/>
    <w:rsid w:val="00740414"/>
    <w:rsid w:val="00742165"/>
    <w:rsid w:val="0074261F"/>
    <w:rsid w:val="007454FF"/>
    <w:rsid w:val="0074554D"/>
    <w:rsid w:val="00745B5B"/>
    <w:rsid w:val="007469F2"/>
    <w:rsid w:val="0074790F"/>
    <w:rsid w:val="00750C99"/>
    <w:rsid w:val="0075172B"/>
    <w:rsid w:val="00751D76"/>
    <w:rsid w:val="00752FAD"/>
    <w:rsid w:val="00754E20"/>
    <w:rsid w:val="00756401"/>
    <w:rsid w:val="00756F9E"/>
    <w:rsid w:val="00756FC9"/>
    <w:rsid w:val="00760102"/>
    <w:rsid w:val="00761AA3"/>
    <w:rsid w:val="0076531D"/>
    <w:rsid w:val="007663E5"/>
    <w:rsid w:val="00766AFA"/>
    <w:rsid w:val="007675A3"/>
    <w:rsid w:val="00767F72"/>
    <w:rsid w:val="00770A33"/>
    <w:rsid w:val="007721EA"/>
    <w:rsid w:val="00773378"/>
    <w:rsid w:val="00774121"/>
    <w:rsid w:val="00774EC4"/>
    <w:rsid w:val="00775BCA"/>
    <w:rsid w:val="00776426"/>
    <w:rsid w:val="00777827"/>
    <w:rsid w:val="00780124"/>
    <w:rsid w:val="00781A60"/>
    <w:rsid w:val="007821F5"/>
    <w:rsid w:val="007832BD"/>
    <w:rsid w:val="00783A11"/>
    <w:rsid w:val="00786386"/>
    <w:rsid w:val="007869B5"/>
    <w:rsid w:val="00787ABE"/>
    <w:rsid w:val="00787D49"/>
    <w:rsid w:val="007902BA"/>
    <w:rsid w:val="007905F9"/>
    <w:rsid w:val="00790926"/>
    <w:rsid w:val="00791C8C"/>
    <w:rsid w:val="00794F27"/>
    <w:rsid w:val="007967D2"/>
    <w:rsid w:val="00796D29"/>
    <w:rsid w:val="007A0C73"/>
    <w:rsid w:val="007A2776"/>
    <w:rsid w:val="007A3758"/>
    <w:rsid w:val="007A3998"/>
    <w:rsid w:val="007A3A98"/>
    <w:rsid w:val="007A4B00"/>
    <w:rsid w:val="007A5408"/>
    <w:rsid w:val="007A5CDB"/>
    <w:rsid w:val="007A65E8"/>
    <w:rsid w:val="007A684F"/>
    <w:rsid w:val="007B08B8"/>
    <w:rsid w:val="007B0A93"/>
    <w:rsid w:val="007B0B1C"/>
    <w:rsid w:val="007B2B5F"/>
    <w:rsid w:val="007B370F"/>
    <w:rsid w:val="007B45D2"/>
    <w:rsid w:val="007B5089"/>
    <w:rsid w:val="007B516B"/>
    <w:rsid w:val="007B6F4B"/>
    <w:rsid w:val="007B7A4D"/>
    <w:rsid w:val="007B7BC5"/>
    <w:rsid w:val="007C0B07"/>
    <w:rsid w:val="007C2B51"/>
    <w:rsid w:val="007C4B32"/>
    <w:rsid w:val="007C4E3A"/>
    <w:rsid w:val="007C55D0"/>
    <w:rsid w:val="007C5669"/>
    <w:rsid w:val="007C5972"/>
    <w:rsid w:val="007C5B09"/>
    <w:rsid w:val="007D1509"/>
    <w:rsid w:val="007D1D29"/>
    <w:rsid w:val="007D4B7B"/>
    <w:rsid w:val="007D5404"/>
    <w:rsid w:val="007D5FD3"/>
    <w:rsid w:val="007D627D"/>
    <w:rsid w:val="007D7F9D"/>
    <w:rsid w:val="007E0013"/>
    <w:rsid w:val="007E09A9"/>
    <w:rsid w:val="007E1724"/>
    <w:rsid w:val="007E2A75"/>
    <w:rsid w:val="007E3E5A"/>
    <w:rsid w:val="007E5606"/>
    <w:rsid w:val="007E606E"/>
    <w:rsid w:val="007E63C0"/>
    <w:rsid w:val="007E7045"/>
    <w:rsid w:val="007E71F7"/>
    <w:rsid w:val="007F0496"/>
    <w:rsid w:val="007F1806"/>
    <w:rsid w:val="007F22B7"/>
    <w:rsid w:val="007F543A"/>
    <w:rsid w:val="007F5B13"/>
    <w:rsid w:val="007F5B15"/>
    <w:rsid w:val="007F6737"/>
    <w:rsid w:val="00800E5A"/>
    <w:rsid w:val="008013A5"/>
    <w:rsid w:val="0080172C"/>
    <w:rsid w:val="0080216E"/>
    <w:rsid w:val="00802819"/>
    <w:rsid w:val="00803A0C"/>
    <w:rsid w:val="008045CB"/>
    <w:rsid w:val="008048BC"/>
    <w:rsid w:val="00805987"/>
    <w:rsid w:val="00805E4A"/>
    <w:rsid w:val="0080670F"/>
    <w:rsid w:val="00806778"/>
    <w:rsid w:val="00807B50"/>
    <w:rsid w:val="00807D11"/>
    <w:rsid w:val="00810934"/>
    <w:rsid w:val="00811600"/>
    <w:rsid w:val="008126FA"/>
    <w:rsid w:val="0081276C"/>
    <w:rsid w:val="00812C74"/>
    <w:rsid w:val="008146B0"/>
    <w:rsid w:val="008149A8"/>
    <w:rsid w:val="00817EB7"/>
    <w:rsid w:val="008211C6"/>
    <w:rsid w:val="00821AAD"/>
    <w:rsid w:val="008223BD"/>
    <w:rsid w:val="00823278"/>
    <w:rsid w:val="00825794"/>
    <w:rsid w:val="00825DA8"/>
    <w:rsid w:val="008274B0"/>
    <w:rsid w:val="0082766B"/>
    <w:rsid w:val="00827DDD"/>
    <w:rsid w:val="00832106"/>
    <w:rsid w:val="0083327F"/>
    <w:rsid w:val="00833548"/>
    <w:rsid w:val="00833949"/>
    <w:rsid w:val="00833BCE"/>
    <w:rsid w:val="00835E26"/>
    <w:rsid w:val="00836A25"/>
    <w:rsid w:val="008402ED"/>
    <w:rsid w:val="00840B9A"/>
    <w:rsid w:val="00840EF4"/>
    <w:rsid w:val="0084231A"/>
    <w:rsid w:val="008436A0"/>
    <w:rsid w:val="00845E4F"/>
    <w:rsid w:val="008464DC"/>
    <w:rsid w:val="00847D68"/>
    <w:rsid w:val="0085135D"/>
    <w:rsid w:val="00851D72"/>
    <w:rsid w:val="0085401D"/>
    <w:rsid w:val="008542B2"/>
    <w:rsid w:val="008609AE"/>
    <w:rsid w:val="00861134"/>
    <w:rsid w:val="00861917"/>
    <w:rsid w:val="00862500"/>
    <w:rsid w:val="00862CC3"/>
    <w:rsid w:val="00871371"/>
    <w:rsid w:val="008718D9"/>
    <w:rsid w:val="00871E9B"/>
    <w:rsid w:val="008735C9"/>
    <w:rsid w:val="0087537A"/>
    <w:rsid w:val="0087541B"/>
    <w:rsid w:val="008758DC"/>
    <w:rsid w:val="008769AE"/>
    <w:rsid w:val="00877D5B"/>
    <w:rsid w:val="00880C2E"/>
    <w:rsid w:val="00880CE2"/>
    <w:rsid w:val="00881734"/>
    <w:rsid w:val="008817A4"/>
    <w:rsid w:val="008818B0"/>
    <w:rsid w:val="00881C95"/>
    <w:rsid w:val="0088226B"/>
    <w:rsid w:val="00882774"/>
    <w:rsid w:val="00882945"/>
    <w:rsid w:val="008830BC"/>
    <w:rsid w:val="008839DA"/>
    <w:rsid w:val="008840A2"/>
    <w:rsid w:val="00884AED"/>
    <w:rsid w:val="008866AF"/>
    <w:rsid w:val="00886E7C"/>
    <w:rsid w:val="008872F2"/>
    <w:rsid w:val="008877AB"/>
    <w:rsid w:val="008905C8"/>
    <w:rsid w:val="008910C7"/>
    <w:rsid w:val="00891EB2"/>
    <w:rsid w:val="00892AE6"/>
    <w:rsid w:val="00893FAA"/>
    <w:rsid w:val="008940C3"/>
    <w:rsid w:val="00895439"/>
    <w:rsid w:val="00896588"/>
    <w:rsid w:val="008978C3"/>
    <w:rsid w:val="008A0DD8"/>
    <w:rsid w:val="008A1471"/>
    <w:rsid w:val="008A1AFA"/>
    <w:rsid w:val="008A1B42"/>
    <w:rsid w:val="008A260F"/>
    <w:rsid w:val="008A269E"/>
    <w:rsid w:val="008A311C"/>
    <w:rsid w:val="008A396A"/>
    <w:rsid w:val="008A39B0"/>
    <w:rsid w:val="008A4908"/>
    <w:rsid w:val="008A5A30"/>
    <w:rsid w:val="008A692A"/>
    <w:rsid w:val="008B0D15"/>
    <w:rsid w:val="008B1C4A"/>
    <w:rsid w:val="008B4AF7"/>
    <w:rsid w:val="008B6874"/>
    <w:rsid w:val="008B7A22"/>
    <w:rsid w:val="008B7EAB"/>
    <w:rsid w:val="008B7ED7"/>
    <w:rsid w:val="008C0236"/>
    <w:rsid w:val="008C04BF"/>
    <w:rsid w:val="008C1412"/>
    <w:rsid w:val="008C194A"/>
    <w:rsid w:val="008C2564"/>
    <w:rsid w:val="008C3171"/>
    <w:rsid w:val="008C55C8"/>
    <w:rsid w:val="008C5857"/>
    <w:rsid w:val="008D0B17"/>
    <w:rsid w:val="008D3061"/>
    <w:rsid w:val="008D30E6"/>
    <w:rsid w:val="008D3537"/>
    <w:rsid w:val="008D4472"/>
    <w:rsid w:val="008D4E37"/>
    <w:rsid w:val="008D55CA"/>
    <w:rsid w:val="008D58CC"/>
    <w:rsid w:val="008D63AA"/>
    <w:rsid w:val="008D665D"/>
    <w:rsid w:val="008D7E7F"/>
    <w:rsid w:val="008E24CC"/>
    <w:rsid w:val="008E253B"/>
    <w:rsid w:val="008E4788"/>
    <w:rsid w:val="008E56E5"/>
    <w:rsid w:val="008E5DA7"/>
    <w:rsid w:val="008E6979"/>
    <w:rsid w:val="008F0C2E"/>
    <w:rsid w:val="008F3045"/>
    <w:rsid w:val="008F4BF1"/>
    <w:rsid w:val="008F5EF6"/>
    <w:rsid w:val="008F5FEB"/>
    <w:rsid w:val="008F6CC0"/>
    <w:rsid w:val="008F6ECA"/>
    <w:rsid w:val="009011BA"/>
    <w:rsid w:val="0090190C"/>
    <w:rsid w:val="0090190E"/>
    <w:rsid w:val="009020FC"/>
    <w:rsid w:val="00902622"/>
    <w:rsid w:val="009030BB"/>
    <w:rsid w:val="009035A1"/>
    <w:rsid w:val="009038E7"/>
    <w:rsid w:val="00903C8D"/>
    <w:rsid w:val="00903D0C"/>
    <w:rsid w:val="0090648C"/>
    <w:rsid w:val="0090726D"/>
    <w:rsid w:val="00907F39"/>
    <w:rsid w:val="00907FA2"/>
    <w:rsid w:val="00910009"/>
    <w:rsid w:val="00910535"/>
    <w:rsid w:val="0091065E"/>
    <w:rsid w:val="0091076F"/>
    <w:rsid w:val="00910C00"/>
    <w:rsid w:val="0091268E"/>
    <w:rsid w:val="00913B84"/>
    <w:rsid w:val="0091434F"/>
    <w:rsid w:val="00914956"/>
    <w:rsid w:val="00915549"/>
    <w:rsid w:val="00915659"/>
    <w:rsid w:val="00915790"/>
    <w:rsid w:val="00916FD4"/>
    <w:rsid w:val="009174D5"/>
    <w:rsid w:val="009178BF"/>
    <w:rsid w:val="009203CA"/>
    <w:rsid w:val="009212E6"/>
    <w:rsid w:val="00923C44"/>
    <w:rsid w:val="00925279"/>
    <w:rsid w:val="00925986"/>
    <w:rsid w:val="00932210"/>
    <w:rsid w:val="00933239"/>
    <w:rsid w:val="009340C5"/>
    <w:rsid w:val="009343EC"/>
    <w:rsid w:val="00935345"/>
    <w:rsid w:val="009353DF"/>
    <w:rsid w:val="0093564E"/>
    <w:rsid w:val="00935C92"/>
    <w:rsid w:val="009368C5"/>
    <w:rsid w:val="00941335"/>
    <w:rsid w:val="00942AFF"/>
    <w:rsid w:val="009433C6"/>
    <w:rsid w:val="0094484F"/>
    <w:rsid w:val="00944CDF"/>
    <w:rsid w:val="00950650"/>
    <w:rsid w:val="009510FF"/>
    <w:rsid w:val="009514B4"/>
    <w:rsid w:val="009538A4"/>
    <w:rsid w:val="0095548E"/>
    <w:rsid w:val="0095615A"/>
    <w:rsid w:val="009570DA"/>
    <w:rsid w:val="00957AF7"/>
    <w:rsid w:val="00957B8D"/>
    <w:rsid w:val="0096073D"/>
    <w:rsid w:val="00961BF6"/>
    <w:rsid w:val="00961D7D"/>
    <w:rsid w:val="009659EB"/>
    <w:rsid w:val="00965F7A"/>
    <w:rsid w:val="00967789"/>
    <w:rsid w:val="009679E3"/>
    <w:rsid w:val="00967E14"/>
    <w:rsid w:val="0097163E"/>
    <w:rsid w:val="00973773"/>
    <w:rsid w:val="0097429C"/>
    <w:rsid w:val="00974BC2"/>
    <w:rsid w:val="0097688A"/>
    <w:rsid w:val="00976C17"/>
    <w:rsid w:val="00976C39"/>
    <w:rsid w:val="00977BCE"/>
    <w:rsid w:val="009803EB"/>
    <w:rsid w:val="009808D2"/>
    <w:rsid w:val="009822CA"/>
    <w:rsid w:val="009824A5"/>
    <w:rsid w:val="00982A17"/>
    <w:rsid w:val="0098345C"/>
    <w:rsid w:val="0098631A"/>
    <w:rsid w:val="00986952"/>
    <w:rsid w:val="00986CAD"/>
    <w:rsid w:val="00990C47"/>
    <w:rsid w:val="00990E72"/>
    <w:rsid w:val="009927CA"/>
    <w:rsid w:val="0099288F"/>
    <w:rsid w:val="00992E36"/>
    <w:rsid w:val="00993541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9783B"/>
    <w:rsid w:val="009A0B34"/>
    <w:rsid w:val="009A0C0F"/>
    <w:rsid w:val="009A1B9D"/>
    <w:rsid w:val="009A1F1E"/>
    <w:rsid w:val="009A213F"/>
    <w:rsid w:val="009A222E"/>
    <w:rsid w:val="009A25A6"/>
    <w:rsid w:val="009A4EC2"/>
    <w:rsid w:val="009A6EE1"/>
    <w:rsid w:val="009A71FA"/>
    <w:rsid w:val="009A759F"/>
    <w:rsid w:val="009B003B"/>
    <w:rsid w:val="009B00DA"/>
    <w:rsid w:val="009B0538"/>
    <w:rsid w:val="009B0610"/>
    <w:rsid w:val="009B1361"/>
    <w:rsid w:val="009B2F62"/>
    <w:rsid w:val="009B392B"/>
    <w:rsid w:val="009B3F70"/>
    <w:rsid w:val="009B44D3"/>
    <w:rsid w:val="009B463E"/>
    <w:rsid w:val="009B4940"/>
    <w:rsid w:val="009B5861"/>
    <w:rsid w:val="009B6EFB"/>
    <w:rsid w:val="009B7A1D"/>
    <w:rsid w:val="009C11BB"/>
    <w:rsid w:val="009C24BF"/>
    <w:rsid w:val="009C2CDE"/>
    <w:rsid w:val="009C4D88"/>
    <w:rsid w:val="009C677B"/>
    <w:rsid w:val="009C6B6D"/>
    <w:rsid w:val="009D049F"/>
    <w:rsid w:val="009D0CC7"/>
    <w:rsid w:val="009D2965"/>
    <w:rsid w:val="009D3BDE"/>
    <w:rsid w:val="009D4162"/>
    <w:rsid w:val="009D6CA9"/>
    <w:rsid w:val="009D6D50"/>
    <w:rsid w:val="009E0A9C"/>
    <w:rsid w:val="009E0B10"/>
    <w:rsid w:val="009E1400"/>
    <w:rsid w:val="009E2CC7"/>
    <w:rsid w:val="009E3EE1"/>
    <w:rsid w:val="009E4428"/>
    <w:rsid w:val="009E4436"/>
    <w:rsid w:val="009E5070"/>
    <w:rsid w:val="009E5C1A"/>
    <w:rsid w:val="009E72D4"/>
    <w:rsid w:val="009E75C9"/>
    <w:rsid w:val="009F07CA"/>
    <w:rsid w:val="009F2102"/>
    <w:rsid w:val="009F2EC2"/>
    <w:rsid w:val="009F355F"/>
    <w:rsid w:val="009F533C"/>
    <w:rsid w:val="009F6349"/>
    <w:rsid w:val="009F6C5D"/>
    <w:rsid w:val="009F71D9"/>
    <w:rsid w:val="009F7885"/>
    <w:rsid w:val="00A03AD6"/>
    <w:rsid w:val="00A03E16"/>
    <w:rsid w:val="00A046FB"/>
    <w:rsid w:val="00A048E3"/>
    <w:rsid w:val="00A05665"/>
    <w:rsid w:val="00A05A6B"/>
    <w:rsid w:val="00A05F2B"/>
    <w:rsid w:val="00A0610F"/>
    <w:rsid w:val="00A0799F"/>
    <w:rsid w:val="00A10841"/>
    <w:rsid w:val="00A110E8"/>
    <w:rsid w:val="00A1117B"/>
    <w:rsid w:val="00A12349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98A"/>
    <w:rsid w:val="00A15AA4"/>
    <w:rsid w:val="00A16645"/>
    <w:rsid w:val="00A16F1A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6CBD"/>
    <w:rsid w:val="00A27C00"/>
    <w:rsid w:val="00A27CCB"/>
    <w:rsid w:val="00A31440"/>
    <w:rsid w:val="00A335E8"/>
    <w:rsid w:val="00A33E51"/>
    <w:rsid w:val="00A347CA"/>
    <w:rsid w:val="00A34D8A"/>
    <w:rsid w:val="00A41855"/>
    <w:rsid w:val="00A41BFE"/>
    <w:rsid w:val="00A42236"/>
    <w:rsid w:val="00A42672"/>
    <w:rsid w:val="00A44605"/>
    <w:rsid w:val="00A457A7"/>
    <w:rsid w:val="00A45EBB"/>
    <w:rsid w:val="00A46B64"/>
    <w:rsid w:val="00A47621"/>
    <w:rsid w:val="00A47640"/>
    <w:rsid w:val="00A503CF"/>
    <w:rsid w:val="00A51DF3"/>
    <w:rsid w:val="00A54D61"/>
    <w:rsid w:val="00A54F2B"/>
    <w:rsid w:val="00A60E5D"/>
    <w:rsid w:val="00A612D7"/>
    <w:rsid w:val="00A61C49"/>
    <w:rsid w:val="00A61C62"/>
    <w:rsid w:val="00A6283E"/>
    <w:rsid w:val="00A659C8"/>
    <w:rsid w:val="00A66357"/>
    <w:rsid w:val="00A6664A"/>
    <w:rsid w:val="00A72AD4"/>
    <w:rsid w:val="00A7359A"/>
    <w:rsid w:val="00A741ED"/>
    <w:rsid w:val="00A7441E"/>
    <w:rsid w:val="00A75D4A"/>
    <w:rsid w:val="00A75E9D"/>
    <w:rsid w:val="00A761CA"/>
    <w:rsid w:val="00A76788"/>
    <w:rsid w:val="00A769CF"/>
    <w:rsid w:val="00A76B7F"/>
    <w:rsid w:val="00A77A1E"/>
    <w:rsid w:val="00A802D7"/>
    <w:rsid w:val="00A8072B"/>
    <w:rsid w:val="00A80AD2"/>
    <w:rsid w:val="00A84252"/>
    <w:rsid w:val="00A84562"/>
    <w:rsid w:val="00A84AA9"/>
    <w:rsid w:val="00A8534B"/>
    <w:rsid w:val="00A86341"/>
    <w:rsid w:val="00A87B24"/>
    <w:rsid w:val="00A909FB"/>
    <w:rsid w:val="00A90EE3"/>
    <w:rsid w:val="00A91564"/>
    <w:rsid w:val="00A91CF9"/>
    <w:rsid w:val="00A934B0"/>
    <w:rsid w:val="00A9384E"/>
    <w:rsid w:val="00A93868"/>
    <w:rsid w:val="00A95387"/>
    <w:rsid w:val="00A97A39"/>
    <w:rsid w:val="00AA2943"/>
    <w:rsid w:val="00AA2F8B"/>
    <w:rsid w:val="00AA3E16"/>
    <w:rsid w:val="00AA4596"/>
    <w:rsid w:val="00AA5876"/>
    <w:rsid w:val="00AA6616"/>
    <w:rsid w:val="00AA694A"/>
    <w:rsid w:val="00AA6958"/>
    <w:rsid w:val="00AA6EC9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5418"/>
    <w:rsid w:val="00AB6831"/>
    <w:rsid w:val="00AB7004"/>
    <w:rsid w:val="00AB7694"/>
    <w:rsid w:val="00AB7907"/>
    <w:rsid w:val="00AB7B3B"/>
    <w:rsid w:val="00AC04B6"/>
    <w:rsid w:val="00AC09A9"/>
    <w:rsid w:val="00AC11C9"/>
    <w:rsid w:val="00AC3B10"/>
    <w:rsid w:val="00AC3C14"/>
    <w:rsid w:val="00AC66F9"/>
    <w:rsid w:val="00AD0A76"/>
    <w:rsid w:val="00AD12A3"/>
    <w:rsid w:val="00AD13CC"/>
    <w:rsid w:val="00AD1DE5"/>
    <w:rsid w:val="00AD2A83"/>
    <w:rsid w:val="00AD2BF2"/>
    <w:rsid w:val="00AD325A"/>
    <w:rsid w:val="00AD3756"/>
    <w:rsid w:val="00AD615C"/>
    <w:rsid w:val="00AD6D1F"/>
    <w:rsid w:val="00AD6DBA"/>
    <w:rsid w:val="00AD71DF"/>
    <w:rsid w:val="00AD76AF"/>
    <w:rsid w:val="00AE2114"/>
    <w:rsid w:val="00AE30A0"/>
    <w:rsid w:val="00AE41A2"/>
    <w:rsid w:val="00AE4DFA"/>
    <w:rsid w:val="00AE54B2"/>
    <w:rsid w:val="00AE5510"/>
    <w:rsid w:val="00AE5A2B"/>
    <w:rsid w:val="00AE6BBC"/>
    <w:rsid w:val="00AE6CB3"/>
    <w:rsid w:val="00AE73D8"/>
    <w:rsid w:val="00AF059A"/>
    <w:rsid w:val="00AF4335"/>
    <w:rsid w:val="00AF45C7"/>
    <w:rsid w:val="00AF45CF"/>
    <w:rsid w:val="00AF4705"/>
    <w:rsid w:val="00AF5462"/>
    <w:rsid w:val="00AF572B"/>
    <w:rsid w:val="00B00235"/>
    <w:rsid w:val="00B01E45"/>
    <w:rsid w:val="00B01F7E"/>
    <w:rsid w:val="00B02CE7"/>
    <w:rsid w:val="00B03600"/>
    <w:rsid w:val="00B04712"/>
    <w:rsid w:val="00B04ACC"/>
    <w:rsid w:val="00B077B3"/>
    <w:rsid w:val="00B10D60"/>
    <w:rsid w:val="00B1118B"/>
    <w:rsid w:val="00B12277"/>
    <w:rsid w:val="00B12C17"/>
    <w:rsid w:val="00B12C89"/>
    <w:rsid w:val="00B14E9E"/>
    <w:rsid w:val="00B15948"/>
    <w:rsid w:val="00B1660E"/>
    <w:rsid w:val="00B16D12"/>
    <w:rsid w:val="00B176D9"/>
    <w:rsid w:val="00B20359"/>
    <w:rsid w:val="00B20427"/>
    <w:rsid w:val="00B2055B"/>
    <w:rsid w:val="00B22155"/>
    <w:rsid w:val="00B26AAE"/>
    <w:rsid w:val="00B26C27"/>
    <w:rsid w:val="00B30E19"/>
    <w:rsid w:val="00B31AB9"/>
    <w:rsid w:val="00B326CE"/>
    <w:rsid w:val="00B36A05"/>
    <w:rsid w:val="00B37A3A"/>
    <w:rsid w:val="00B42185"/>
    <w:rsid w:val="00B421DA"/>
    <w:rsid w:val="00B431CB"/>
    <w:rsid w:val="00B43502"/>
    <w:rsid w:val="00B51793"/>
    <w:rsid w:val="00B52690"/>
    <w:rsid w:val="00B5350E"/>
    <w:rsid w:val="00B54771"/>
    <w:rsid w:val="00B5494D"/>
    <w:rsid w:val="00B5495B"/>
    <w:rsid w:val="00B549D9"/>
    <w:rsid w:val="00B56A9F"/>
    <w:rsid w:val="00B56F28"/>
    <w:rsid w:val="00B571E4"/>
    <w:rsid w:val="00B57E40"/>
    <w:rsid w:val="00B60E5E"/>
    <w:rsid w:val="00B60FF5"/>
    <w:rsid w:val="00B621AF"/>
    <w:rsid w:val="00B62A6E"/>
    <w:rsid w:val="00B63082"/>
    <w:rsid w:val="00B640DE"/>
    <w:rsid w:val="00B67564"/>
    <w:rsid w:val="00B71E5D"/>
    <w:rsid w:val="00B735DE"/>
    <w:rsid w:val="00B75C2F"/>
    <w:rsid w:val="00B761BB"/>
    <w:rsid w:val="00B777A5"/>
    <w:rsid w:val="00B8115E"/>
    <w:rsid w:val="00B823CC"/>
    <w:rsid w:val="00B830B9"/>
    <w:rsid w:val="00B8317C"/>
    <w:rsid w:val="00B845FA"/>
    <w:rsid w:val="00B84738"/>
    <w:rsid w:val="00B85919"/>
    <w:rsid w:val="00B86CFA"/>
    <w:rsid w:val="00B91C20"/>
    <w:rsid w:val="00B91E01"/>
    <w:rsid w:val="00B92902"/>
    <w:rsid w:val="00B92D1A"/>
    <w:rsid w:val="00B939EE"/>
    <w:rsid w:val="00B93DD7"/>
    <w:rsid w:val="00B94087"/>
    <w:rsid w:val="00B943FA"/>
    <w:rsid w:val="00B94445"/>
    <w:rsid w:val="00B947D3"/>
    <w:rsid w:val="00BA08AA"/>
    <w:rsid w:val="00BA1531"/>
    <w:rsid w:val="00BA2075"/>
    <w:rsid w:val="00BA2BAF"/>
    <w:rsid w:val="00BA3FF1"/>
    <w:rsid w:val="00BA52C9"/>
    <w:rsid w:val="00BA5645"/>
    <w:rsid w:val="00BA68C6"/>
    <w:rsid w:val="00BA7010"/>
    <w:rsid w:val="00BB007D"/>
    <w:rsid w:val="00BB138E"/>
    <w:rsid w:val="00BB1607"/>
    <w:rsid w:val="00BB263E"/>
    <w:rsid w:val="00BB29CC"/>
    <w:rsid w:val="00BB2C8A"/>
    <w:rsid w:val="00BB32DC"/>
    <w:rsid w:val="00BB3879"/>
    <w:rsid w:val="00BB397C"/>
    <w:rsid w:val="00BB4250"/>
    <w:rsid w:val="00BB5058"/>
    <w:rsid w:val="00BB6B4D"/>
    <w:rsid w:val="00BB702F"/>
    <w:rsid w:val="00BB7603"/>
    <w:rsid w:val="00BB7FAE"/>
    <w:rsid w:val="00BC06D6"/>
    <w:rsid w:val="00BC1D5A"/>
    <w:rsid w:val="00BC1E0F"/>
    <w:rsid w:val="00BC1E6A"/>
    <w:rsid w:val="00BC2B89"/>
    <w:rsid w:val="00BC330B"/>
    <w:rsid w:val="00BC38FC"/>
    <w:rsid w:val="00BC3D98"/>
    <w:rsid w:val="00BC5201"/>
    <w:rsid w:val="00BC5875"/>
    <w:rsid w:val="00BC5A90"/>
    <w:rsid w:val="00BC5A91"/>
    <w:rsid w:val="00BC65C3"/>
    <w:rsid w:val="00BC6E70"/>
    <w:rsid w:val="00BC7B3A"/>
    <w:rsid w:val="00BD0166"/>
    <w:rsid w:val="00BD0AE2"/>
    <w:rsid w:val="00BD15CB"/>
    <w:rsid w:val="00BD25CD"/>
    <w:rsid w:val="00BD26EB"/>
    <w:rsid w:val="00BD2A3A"/>
    <w:rsid w:val="00BD56BD"/>
    <w:rsid w:val="00BD69FB"/>
    <w:rsid w:val="00BD6CCE"/>
    <w:rsid w:val="00BD7011"/>
    <w:rsid w:val="00BD7792"/>
    <w:rsid w:val="00BD7829"/>
    <w:rsid w:val="00BE33EC"/>
    <w:rsid w:val="00BE3BC9"/>
    <w:rsid w:val="00BE3E01"/>
    <w:rsid w:val="00BE40BA"/>
    <w:rsid w:val="00BE5B1A"/>
    <w:rsid w:val="00BE6851"/>
    <w:rsid w:val="00BE7A35"/>
    <w:rsid w:val="00BF128C"/>
    <w:rsid w:val="00BF2343"/>
    <w:rsid w:val="00BF2903"/>
    <w:rsid w:val="00BF3038"/>
    <w:rsid w:val="00BF40D7"/>
    <w:rsid w:val="00BF6E9E"/>
    <w:rsid w:val="00BF70E4"/>
    <w:rsid w:val="00BF76D4"/>
    <w:rsid w:val="00BF77B4"/>
    <w:rsid w:val="00C0016C"/>
    <w:rsid w:val="00C00A38"/>
    <w:rsid w:val="00C01392"/>
    <w:rsid w:val="00C01688"/>
    <w:rsid w:val="00C01CA7"/>
    <w:rsid w:val="00C024DD"/>
    <w:rsid w:val="00C0282D"/>
    <w:rsid w:val="00C134E4"/>
    <w:rsid w:val="00C150EA"/>
    <w:rsid w:val="00C15D0D"/>
    <w:rsid w:val="00C16A36"/>
    <w:rsid w:val="00C16F6D"/>
    <w:rsid w:val="00C205CD"/>
    <w:rsid w:val="00C207C0"/>
    <w:rsid w:val="00C218AA"/>
    <w:rsid w:val="00C219FE"/>
    <w:rsid w:val="00C22734"/>
    <w:rsid w:val="00C227B2"/>
    <w:rsid w:val="00C22B0F"/>
    <w:rsid w:val="00C239FF"/>
    <w:rsid w:val="00C30069"/>
    <w:rsid w:val="00C312E7"/>
    <w:rsid w:val="00C324DF"/>
    <w:rsid w:val="00C32ACE"/>
    <w:rsid w:val="00C332C0"/>
    <w:rsid w:val="00C333F1"/>
    <w:rsid w:val="00C334FE"/>
    <w:rsid w:val="00C33828"/>
    <w:rsid w:val="00C37072"/>
    <w:rsid w:val="00C3744F"/>
    <w:rsid w:val="00C41828"/>
    <w:rsid w:val="00C42549"/>
    <w:rsid w:val="00C426DB"/>
    <w:rsid w:val="00C428A0"/>
    <w:rsid w:val="00C43C41"/>
    <w:rsid w:val="00C44234"/>
    <w:rsid w:val="00C44D40"/>
    <w:rsid w:val="00C45C44"/>
    <w:rsid w:val="00C45F4F"/>
    <w:rsid w:val="00C467AB"/>
    <w:rsid w:val="00C46FFB"/>
    <w:rsid w:val="00C51435"/>
    <w:rsid w:val="00C52113"/>
    <w:rsid w:val="00C54351"/>
    <w:rsid w:val="00C550DB"/>
    <w:rsid w:val="00C55EE7"/>
    <w:rsid w:val="00C57C22"/>
    <w:rsid w:val="00C619E7"/>
    <w:rsid w:val="00C627A1"/>
    <w:rsid w:val="00C632AA"/>
    <w:rsid w:val="00C6445A"/>
    <w:rsid w:val="00C648AE"/>
    <w:rsid w:val="00C65A59"/>
    <w:rsid w:val="00C65EC2"/>
    <w:rsid w:val="00C665C2"/>
    <w:rsid w:val="00C67CE8"/>
    <w:rsid w:val="00C67FF2"/>
    <w:rsid w:val="00C7026B"/>
    <w:rsid w:val="00C703C6"/>
    <w:rsid w:val="00C70A83"/>
    <w:rsid w:val="00C71247"/>
    <w:rsid w:val="00C718AD"/>
    <w:rsid w:val="00C72E38"/>
    <w:rsid w:val="00C7557A"/>
    <w:rsid w:val="00C81083"/>
    <w:rsid w:val="00C83170"/>
    <w:rsid w:val="00C845A6"/>
    <w:rsid w:val="00C85D0C"/>
    <w:rsid w:val="00C85F62"/>
    <w:rsid w:val="00C86CFF"/>
    <w:rsid w:val="00C874FE"/>
    <w:rsid w:val="00C91A23"/>
    <w:rsid w:val="00C91D8A"/>
    <w:rsid w:val="00C9418B"/>
    <w:rsid w:val="00C94318"/>
    <w:rsid w:val="00C957B2"/>
    <w:rsid w:val="00C95C41"/>
    <w:rsid w:val="00C95ED0"/>
    <w:rsid w:val="00C9703B"/>
    <w:rsid w:val="00C977A0"/>
    <w:rsid w:val="00CA0D52"/>
    <w:rsid w:val="00CA1DEB"/>
    <w:rsid w:val="00CA1E9F"/>
    <w:rsid w:val="00CA24D7"/>
    <w:rsid w:val="00CA303D"/>
    <w:rsid w:val="00CA38EF"/>
    <w:rsid w:val="00CA411E"/>
    <w:rsid w:val="00CA5A75"/>
    <w:rsid w:val="00CA632E"/>
    <w:rsid w:val="00CA75FA"/>
    <w:rsid w:val="00CB06EE"/>
    <w:rsid w:val="00CB07B8"/>
    <w:rsid w:val="00CB0831"/>
    <w:rsid w:val="00CB1D70"/>
    <w:rsid w:val="00CB2099"/>
    <w:rsid w:val="00CB3A80"/>
    <w:rsid w:val="00CB41BE"/>
    <w:rsid w:val="00CB46EF"/>
    <w:rsid w:val="00CB4CC9"/>
    <w:rsid w:val="00CB5D52"/>
    <w:rsid w:val="00CB628C"/>
    <w:rsid w:val="00CB7C6D"/>
    <w:rsid w:val="00CC0FC7"/>
    <w:rsid w:val="00CC14FD"/>
    <w:rsid w:val="00CC164B"/>
    <w:rsid w:val="00CC1768"/>
    <w:rsid w:val="00CC1CCF"/>
    <w:rsid w:val="00CC2930"/>
    <w:rsid w:val="00CC38BE"/>
    <w:rsid w:val="00CC4EB0"/>
    <w:rsid w:val="00CC5827"/>
    <w:rsid w:val="00CC60EE"/>
    <w:rsid w:val="00CC6A06"/>
    <w:rsid w:val="00CC7722"/>
    <w:rsid w:val="00CD0D51"/>
    <w:rsid w:val="00CD1B9E"/>
    <w:rsid w:val="00CD1C18"/>
    <w:rsid w:val="00CD210F"/>
    <w:rsid w:val="00CD2C81"/>
    <w:rsid w:val="00CD4040"/>
    <w:rsid w:val="00CD570C"/>
    <w:rsid w:val="00CD6E20"/>
    <w:rsid w:val="00CD7246"/>
    <w:rsid w:val="00CD74B0"/>
    <w:rsid w:val="00CE0FD8"/>
    <w:rsid w:val="00CE1DA9"/>
    <w:rsid w:val="00CE3600"/>
    <w:rsid w:val="00CE3BC4"/>
    <w:rsid w:val="00CE510A"/>
    <w:rsid w:val="00CE5295"/>
    <w:rsid w:val="00CE5BB3"/>
    <w:rsid w:val="00CE6AD0"/>
    <w:rsid w:val="00CF2EDE"/>
    <w:rsid w:val="00CF30D1"/>
    <w:rsid w:val="00CF4379"/>
    <w:rsid w:val="00CF439D"/>
    <w:rsid w:val="00CF47DB"/>
    <w:rsid w:val="00CF561F"/>
    <w:rsid w:val="00CF5848"/>
    <w:rsid w:val="00CF74BC"/>
    <w:rsid w:val="00D00D4E"/>
    <w:rsid w:val="00D01110"/>
    <w:rsid w:val="00D022D4"/>
    <w:rsid w:val="00D03378"/>
    <w:rsid w:val="00D050A9"/>
    <w:rsid w:val="00D0519A"/>
    <w:rsid w:val="00D05714"/>
    <w:rsid w:val="00D105F5"/>
    <w:rsid w:val="00D115C0"/>
    <w:rsid w:val="00D118B3"/>
    <w:rsid w:val="00D12078"/>
    <w:rsid w:val="00D120BD"/>
    <w:rsid w:val="00D149A1"/>
    <w:rsid w:val="00D15A63"/>
    <w:rsid w:val="00D162EA"/>
    <w:rsid w:val="00D1683A"/>
    <w:rsid w:val="00D16CC8"/>
    <w:rsid w:val="00D20C71"/>
    <w:rsid w:val="00D217A4"/>
    <w:rsid w:val="00D21A29"/>
    <w:rsid w:val="00D22AED"/>
    <w:rsid w:val="00D22C7C"/>
    <w:rsid w:val="00D2431C"/>
    <w:rsid w:val="00D25463"/>
    <w:rsid w:val="00D26522"/>
    <w:rsid w:val="00D26A3F"/>
    <w:rsid w:val="00D26B4A"/>
    <w:rsid w:val="00D26EF7"/>
    <w:rsid w:val="00D27007"/>
    <w:rsid w:val="00D27BD1"/>
    <w:rsid w:val="00D305E6"/>
    <w:rsid w:val="00D30B49"/>
    <w:rsid w:val="00D342AF"/>
    <w:rsid w:val="00D366D1"/>
    <w:rsid w:val="00D36780"/>
    <w:rsid w:val="00D37F99"/>
    <w:rsid w:val="00D4038F"/>
    <w:rsid w:val="00D42298"/>
    <w:rsid w:val="00D42CF6"/>
    <w:rsid w:val="00D42DFB"/>
    <w:rsid w:val="00D43167"/>
    <w:rsid w:val="00D43662"/>
    <w:rsid w:val="00D437CD"/>
    <w:rsid w:val="00D44E35"/>
    <w:rsid w:val="00D45491"/>
    <w:rsid w:val="00D4598B"/>
    <w:rsid w:val="00D45AD0"/>
    <w:rsid w:val="00D45B62"/>
    <w:rsid w:val="00D46CEB"/>
    <w:rsid w:val="00D4756A"/>
    <w:rsid w:val="00D5007A"/>
    <w:rsid w:val="00D51A86"/>
    <w:rsid w:val="00D51F3D"/>
    <w:rsid w:val="00D521A2"/>
    <w:rsid w:val="00D527B7"/>
    <w:rsid w:val="00D52A82"/>
    <w:rsid w:val="00D52A95"/>
    <w:rsid w:val="00D53587"/>
    <w:rsid w:val="00D53997"/>
    <w:rsid w:val="00D5544F"/>
    <w:rsid w:val="00D5626F"/>
    <w:rsid w:val="00D600C6"/>
    <w:rsid w:val="00D6245A"/>
    <w:rsid w:val="00D66792"/>
    <w:rsid w:val="00D71CDB"/>
    <w:rsid w:val="00D72741"/>
    <w:rsid w:val="00D72AA5"/>
    <w:rsid w:val="00D74A26"/>
    <w:rsid w:val="00D74CA5"/>
    <w:rsid w:val="00D759B8"/>
    <w:rsid w:val="00D75CA9"/>
    <w:rsid w:val="00D776C8"/>
    <w:rsid w:val="00D802E9"/>
    <w:rsid w:val="00D80543"/>
    <w:rsid w:val="00D80A91"/>
    <w:rsid w:val="00D8115B"/>
    <w:rsid w:val="00D81903"/>
    <w:rsid w:val="00D84388"/>
    <w:rsid w:val="00D85A74"/>
    <w:rsid w:val="00D85BA7"/>
    <w:rsid w:val="00D86E7D"/>
    <w:rsid w:val="00D8779F"/>
    <w:rsid w:val="00D90098"/>
    <w:rsid w:val="00D903F5"/>
    <w:rsid w:val="00D909CC"/>
    <w:rsid w:val="00D90D2E"/>
    <w:rsid w:val="00D90EEF"/>
    <w:rsid w:val="00D91723"/>
    <w:rsid w:val="00D928BF"/>
    <w:rsid w:val="00D92E5F"/>
    <w:rsid w:val="00D93066"/>
    <w:rsid w:val="00D9457D"/>
    <w:rsid w:val="00D96C61"/>
    <w:rsid w:val="00D978E9"/>
    <w:rsid w:val="00DA00EF"/>
    <w:rsid w:val="00DA0F04"/>
    <w:rsid w:val="00DA256A"/>
    <w:rsid w:val="00DA4078"/>
    <w:rsid w:val="00DA419B"/>
    <w:rsid w:val="00DA661E"/>
    <w:rsid w:val="00DA6A38"/>
    <w:rsid w:val="00DA71BF"/>
    <w:rsid w:val="00DB1230"/>
    <w:rsid w:val="00DB36C8"/>
    <w:rsid w:val="00DB4326"/>
    <w:rsid w:val="00DB4702"/>
    <w:rsid w:val="00DB4957"/>
    <w:rsid w:val="00DB4BE5"/>
    <w:rsid w:val="00DB556D"/>
    <w:rsid w:val="00DB5F5C"/>
    <w:rsid w:val="00DB63D4"/>
    <w:rsid w:val="00DB651C"/>
    <w:rsid w:val="00DB65CC"/>
    <w:rsid w:val="00DB65F5"/>
    <w:rsid w:val="00DB71B3"/>
    <w:rsid w:val="00DB750D"/>
    <w:rsid w:val="00DC1897"/>
    <w:rsid w:val="00DC34D0"/>
    <w:rsid w:val="00DC45B3"/>
    <w:rsid w:val="00DC67ED"/>
    <w:rsid w:val="00DD0173"/>
    <w:rsid w:val="00DD091B"/>
    <w:rsid w:val="00DD1776"/>
    <w:rsid w:val="00DD3F37"/>
    <w:rsid w:val="00DD3F52"/>
    <w:rsid w:val="00DD4AF9"/>
    <w:rsid w:val="00DD5235"/>
    <w:rsid w:val="00DD5F37"/>
    <w:rsid w:val="00DE10FB"/>
    <w:rsid w:val="00DE2C90"/>
    <w:rsid w:val="00DE30C8"/>
    <w:rsid w:val="00DE35D8"/>
    <w:rsid w:val="00DE3FA6"/>
    <w:rsid w:val="00DE4286"/>
    <w:rsid w:val="00DE588C"/>
    <w:rsid w:val="00DE6C6C"/>
    <w:rsid w:val="00DE7566"/>
    <w:rsid w:val="00DE7A70"/>
    <w:rsid w:val="00DE7E78"/>
    <w:rsid w:val="00DE7E8E"/>
    <w:rsid w:val="00DF0A1F"/>
    <w:rsid w:val="00DF0E6A"/>
    <w:rsid w:val="00DF1E90"/>
    <w:rsid w:val="00DF1EDA"/>
    <w:rsid w:val="00DF259E"/>
    <w:rsid w:val="00DF30F0"/>
    <w:rsid w:val="00DF3523"/>
    <w:rsid w:val="00DF390F"/>
    <w:rsid w:val="00DF4670"/>
    <w:rsid w:val="00DF5033"/>
    <w:rsid w:val="00DF5378"/>
    <w:rsid w:val="00DF6D4F"/>
    <w:rsid w:val="00DF7F08"/>
    <w:rsid w:val="00E00094"/>
    <w:rsid w:val="00E00632"/>
    <w:rsid w:val="00E01D61"/>
    <w:rsid w:val="00E02304"/>
    <w:rsid w:val="00E02B66"/>
    <w:rsid w:val="00E03DA0"/>
    <w:rsid w:val="00E040C9"/>
    <w:rsid w:val="00E04209"/>
    <w:rsid w:val="00E074A9"/>
    <w:rsid w:val="00E07D55"/>
    <w:rsid w:val="00E07D7C"/>
    <w:rsid w:val="00E11CFC"/>
    <w:rsid w:val="00E12013"/>
    <w:rsid w:val="00E125C7"/>
    <w:rsid w:val="00E13EE9"/>
    <w:rsid w:val="00E142DD"/>
    <w:rsid w:val="00E150ED"/>
    <w:rsid w:val="00E153D6"/>
    <w:rsid w:val="00E1580C"/>
    <w:rsid w:val="00E16064"/>
    <w:rsid w:val="00E16846"/>
    <w:rsid w:val="00E16864"/>
    <w:rsid w:val="00E17235"/>
    <w:rsid w:val="00E17CB2"/>
    <w:rsid w:val="00E21F12"/>
    <w:rsid w:val="00E22D8D"/>
    <w:rsid w:val="00E2426D"/>
    <w:rsid w:val="00E24F89"/>
    <w:rsid w:val="00E25231"/>
    <w:rsid w:val="00E2542E"/>
    <w:rsid w:val="00E25897"/>
    <w:rsid w:val="00E26F09"/>
    <w:rsid w:val="00E27B38"/>
    <w:rsid w:val="00E3035D"/>
    <w:rsid w:val="00E31540"/>
    <w:rsid w:val="00E34547"/>
    <w:rsid w:val="00E34E6A"/>
    <w:rsid w:val="00E35270"/>
    <w:rsid w:val="00E36193"/>
    <w:rsid w:val="00E366ED"/>
    <w:rsid w:val="00E376FE"/>
    <w:rsid w:val="00E4023A"/>
    <w:rsid w:val="00E41BDC"/>
    <w:rsid w:val="00E42758"/>
    <w:rsid w:val="00E42BA7"/>
    <w:rsid w:val="00E43A7B"/>
    <w:rsid w:val="00E44342"/>
    <w:rsid w:val="00E44913"/>
    <w:rsid w:val="00E466FD"/>
    <w:rsid w:val="00E46D79"/>
    <w:rsid w:val="00E46F1D"/>
    <w:rsid w:val="00E50B8E"/>
    <w:rsid w:val="00E50C43"/>
    <w:rsid w:val="00E50ED9"/>
    <w:rsid w:val="00E52C56"/>
    <w:rsid w:val="00E53226"/>
    <w:rsid w:val="00E5345B"/>
    <w:rsid w:val="00E536EB"/>
    <w:rsid w:val="00E54CD3"/>
    <w:rsid w:val="00E56C1C"/>
    <w:rsid w:val="00E57C2C"/>
    <w:rsid w:val="00E605E4"/>
    <w:rsid w:val="00E61493"/>
    <w:rsid w:val="00E621E0"/>
    <w:rsid w:val="00E62478"/>
    <w:rsid w:val="00E630D4"/>
    <w:rsid w:val="00E634AC"/>
    <w:rsid w:val="00E63704"/>
    <w:rsid w:val="00E65563"/>
    <w:rsid w:val="00E664E8"/>
    <w:rsid w:val="00E66AD3"/>
    <w:rsid w:val="00E66C9D"/>
    <w:rsid w:val="00E720C2"/>
    <w:rsid w:val="00E722CE"/>
    <w:rsid w:val="00E725A4"/>
    <w:rsid w:val="00E75404"/>
    <w:rsid w:val="00E763F6"/>
    <w:rsid w:val="00E81654"/>
    <w:rsid w:val="00E81766"/>
    <w:rsid w:val="00E81880"/>
    <w:rsid w:val="00E81CC4"/>
    <w:rsid w:val="00E82B4C"/>
    <w:rsid w:val="00E85674"/>
    <w:rsid w:val="00E900FF"/>
    <w:rsid w:val="00E90843"/>
    <w:rsid w:val="00E9258F"/>
    <w:rsid w:val="00E92F63"/>
    <w:rsid w:val="00E94D16"/>
    <w:rsid w:val="00E95080"/>
    <w:rsid w:val="00E95845"/>
    <w:rsid w:val="00E975CD"/>
    <w:rsid w:val="00E97EC5"/>
    <w:rsid w:val="00EA01F2"/>
    <w:rsid w:val="00EA02C0"/>
    <w:rsid w:val="00EA3C18"/>
    <w:rsid w:val="00EA3EFA"/>
    <w:rsid w:val="00EA452F"/>
    <w:rsid w:val="00EA4C5A"/>
    <w:rsid w:val="00EA52BE"/>
    <w:rsid w:val="00EA5F42"/>
    <w:rsid w:val="00EA5F81"/>
    <w:rsid w:val="00EA6A31"/>
    <w:rsid w:val="00EA7C31"/>
    <w:rsid w:val="00EB08B7"/>
    <w:rsid w:val="00EB17C6"/>
    <w:rsid w:val="00EB1E15"/>
    <w:rsid w:val="00EB239B"/>
    <w:rsid w:val="00EB2DF0"/>
    <w:rsid w:val="00EB35AD"/>
    <w:rsid w:val="00EB35C0"/>
    <w:rsid w:val="00EB35F1"/>
    <w:rsid w:val="00EB3ACD"/>
    <w:rsid w:val="00EB5C23"/>
    <w:rsid w:val="00EB6170"/>
    <w:rsid w:val="00EB7518"/>
    <w:rsid w:val="00EB77A0"/>
    <w:rsid w:val="00EB7ADA"/>
    <w:rsid w:val="00EC258B"/>
    <w:rsid w:val="00EC2EB1"/>
    <w:rsid w:val="00EC4E12"/>
    <w:rsid w:val="00EC4F2E"/>
    <w:rsid w:val="00EC6284"/>
    <w:rsid w:val="00EC67B7"/>
    <w:rsid w:val="00EC67D5"/>
    <w:rsid w:val="00EC7EAE"/>
    <w:rsid w:val="00ED0278"/>
    <w:rsid w:val="00ED0D61"/>
    <w:rsid w:val="00ED1F57"/>
    <w:rsid w:val="00ED26F1"/>
    <w:rsid w:val="00ED314A"/>
    <w:rsid w:val="00ED6ABE"/>
    <w:rsid w:val="00ED7F81"/>
    <w:rsid w:val="00EE10DF"/>
    <w:rsid w:val="00EE26C8"/>
    <w:rsid w:val="00EE314A"/>
    <w:rsid w:val="00EE317C"/>
    <w:rsid w:val="00EE4F71"/>
    <w:rsid w:val="00EE772C"/>
    <w:rsid w:val="00EF01F0"/>
    <w:rsid w:val="00EF0380"/>
    <w:rsid w:val="00EF15A8"/>
    <w:rsid w:val="00EF1CE1"/>
    <w:rsid w:val="00EF3460"/>
    <w:rsid w:val="00EF357F"/>
    <w:rsid w:val="00EF39D6"/>
    <w:rsid w:val="00EF52DE"/>
    <w:rsid w:val="00EF60F8"/>
    <w:rsid w:val="00EF62DF"/>
    <w:rsid w:val="00EF6BCD"/>
    <w:rsid w:val="00EF7F98"/>
    <w:rsid w:val="00EF7FD0"/>
    <w:rsid w:val="00F0077F"/>
    <w:rsid w:val="00F00BA7"/>
    <w:rsid w:val="00F014EA"/>
    <w:rsid w:val="00F0208F"/>
    <w:rsid w:val="00F03BA2"/>
    <w:rsid w:val="00F04F96"/>
    <w:rsid w:val="00F06348"/>
    <w:rsid w:val="00F0691D"/>
    <w:rsid w:val="00F071DC"/>
    <w:rsid w:val="00F07B17"/>
    <w:rsid w:val="00F07D01"/>
    <w:rsid w:val="00F07FFC"/>
    <w:rsid w:val="00F1304E"/>
    <w:rsid w:val="00F1475A"/>
    <w:rsid w:val="00F154A3"/>
    <w:rsid w:val="00F16FDF"/>
    <w:rsid w:val="00F173C5"/>
    <w:rsid w:val="00F177D3"/>
    <w:rsid w:val="00F20595"/>
    <w:rsid w:val="00F21078"/>
    <w:rsid w:val="00F2189A"/>
    <w:rsid w:val="00F22CCC"/>
    <w:rsid w:val="00F22DAD"/>
    <w:rsid w:val="00F22E7A"/>
    <w:rsid w:val="00F231A9"/>
    <w:rsid w:val="00F2367E"/>
    <w:rsid w:val="00F248FD"/>
    <w:rsid w:val="00F269C1"/>
    <w:rsid w:val="00F27791"/>
    <w:rsid w:val="00F30AB4"/>
    <w:rsid w:val="00F30F11"/>
    <w:rsid w:val="00F32B51"/>
    <w:rsid w:val="00F32EED"/>
    <w:rsid w:val="00F33524"/>
    <w:rsid w:val="00F33624"/>
    <w:rsid w:val="00F34107"/>
    <w:rsid w:val="00F36382"/>
    <w:rsid w:val="00F3715D"/>
    <w:rsid w:val="00F37A03"/>
    <w:rsid w:val="00F4483F"/>
    <w:rsid w:val="00F448E0"/>
    <w:rsid w:val="00F449F0"/>
    <w:rsid w:val="00F45804"/>
    <w:rsid w:val="00F45B36"/>
    <w:rsid w:val="00F45D94"/>
    <w:rsid w:val="00F4662F"/>
    <w:rsid w:val="00F468C1"/>
    <w:rsid w:val="00F469C9"/>
    <w:rsid w:val="00F51BF8"/>
    <w:rsid w:val="00F5285D"/>
    <w:rsid w:val="00F5308D"/>
    <w:rsid w:val="00F54CD1"/>
    <w:rsid w:val="00F552E4"/>
    <w:rsid w:val="00F56250"/>
    <w:rsid w:val="00F573FC"/>
    <w:rsid w:val="00F60309"/>
    <w:rsid w:val="00F604C8"/>
    <w:rsid w:val="00F62D12"/>
    <w:rsid w:val="00F6319D"/>
    <w:rsid w:val="00F632E5"/>
    <w:rsid w:val="00F6339C"/>
    <w:rsid w:val="00F63809"/>
    <w:rsid w:val="00F66157"/>
    <w:rsid w:val="00F67F1E"/>
    <w:rsid w:val="00F70096"/>
    <w:rsid w:val="00F707A2"/>
    <w:rsid w:val="00F7314C"/>
    <w:rsid w:val="00F737DC"/>
    <w:rsid w:val="00F76C9C"/>
    <w:rsid w:val="00F777D2"/>
    <w:rsid w:val="00F8071B"/>
    <w:rsid w:val="00F8173A"/>
    <w:rsid w:val="00F822B3"/>
    <w:rsid w:val="00F8452E"/>
    <w:rsid w:val="00F86B52"/>
    <w:rsid w:val="00F876FF"/>
    <w:rsid w:val="00F9014D"/>
    <w:rsid w:val="00F91023"/>
    <w:rsid w:val="00F92B87"/>
    <w:rsid w:val="00F932A0"/>
    <w:rsid w:val="00F95F1F"/>
    <w:rsid w:val="00F9600B"/>
    <w:rsid w:val="00F96D7B"/>
    <w:rsid w:val="00F96FB4"/>
    <w:rsid w:val="00F9738F"/>
    <w:rsid w:val="00F978DE"/>
    <w:rsid w:val="00F97EB9"/>
    <w:rsid w:val="00FA0E08"/>
    <w:rsid w:val="00FA1098"/>
    <w:rsid w:val="00FA322E"/>
    <w:rsid w:val="00FA419D"/>
    <w:rsid w:val="00FA498A"/>
    <w:rsid w:val="00FA4CF8"/>
    <w:rsid w:val="00FA51C7"/>
    <w:rsid w:val="00FA58EE"/>
    <w:rsid w:val="00FA624B"/>
    <w:rsid w:val="00FB1F39"/>
    <w:rsid w:val="00FB2446"/>
    <w:rsid w:val="00FB2F86"/>
    <w:rsid w:val="00FB3A45"/>
    <w:rsid w:val="00FB4629"/>
    <w:rsid w:val="00FB47CF"/>
    <w:rsid w:val="00FB4970"/>
    <w:rsid w:val="00FB4C3C"/>
    <w:rsid w:val="00FB4ED9"/>
    <w:rsid w:val="00FB5A6C"/>
    <w:rsid w:val="00FB5F69"/>
    <w:rsid w:val="00FB7C28"/>
    <w:rsid w:val="00FB7D67"/>
    <w:rsid w:val="00FB7D95"/>
    <w:rsid w:val="00FC3F82"/>
    <w:rsid w:val="00FC573F"/>
    <w:rsid w:val="00FC59A3"/>
    <w:rsid w:val="00FC6B62"/>
    <w:rsid w:val="00FC7C33"/>
    <w:rsid w:val="00FD034C"/>
    <w:rsid w:val="00FD0B84"/>
    <w:rsid w:val="00FD3086"/>
    <w:rsid w:val="00FD34B3"/>
    <w:rsid w:val="00FD555C"/>
    <w:rsid w:val="00FD5D76"/>
    <w:rsid w:val="00FD61BA"/>
    <w:rsid w:val="00FD6DBC"/>
    <w:rsid w:val="00FD6DCE"/>
    <w:rsid w:val="00FD73BC"/>
    <w:rsid w:val="00FD7854"/>
    <w:rsid w:val="00FD791F"/>
    <w:rsid w:val="00FE07AE"/>
    <w:rsid w:val="00FE1DF2"/>
    <w:rsid w:val="00FE2CAD"/>
    <w:rsid w:val="00FE3643"/>
    <w:rsid w:val="00FE3AEA"/>
    <w:rsid w:val="00FE42D8"/>
    <w:rsid w:val="00FE4883"/>
    <w:rsid w:val="00FE4ED4"/>
    <w:rsid w:val="00FE634A"/>
    <w:rsid w:val="00FE679C"/>
    <w:rsid w:val="00FE75FD"/>
    <w:rsid w:val="00FF2292"/>
    <w:rsid w:val="00FF3049"/>
    <w:rsid w:val="00FF30F7"/>
    <w:rsid w:val="00FF38B7"/>
    <w:rsid w:val="00FF498F"/>
    <w:rsid w:val="00FF4BDC"/>
    <w:rsid w:val="00FF5261"/>
    <w:rsid w:val="00FF67EF"/>
    <w:rsid w:val="00FF6EA5"/>
    <w:rsid w:val="00FF7146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04225D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04225D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04225D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042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04225D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04225D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04225D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042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EAA2-7306-4256-9F23-6357E02B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23</Pages>
  <Words>5083</Words>
  <Characters>42339</Characters>
  <Application>Microsoft Office Word</Application>
  <DocSecurity>0</DocSecurity>
  <Lines>352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Janechka</dc:creator>
  <cp:keywords/>
  <dc:description/>
  <cp:lastModifiedBy>lau</cp:lastModifiedBy>
  <cp:revision>22</cp:revision>
  <cp:lastPrinted>2015-10-07T18:29:00Z</cp:lastPrinted>
  <dcterms:created xsi:type="dcterms:W3CDTF">2015-10-09T06:32:00Z</dcterms:created>
  <dcterms:modified xsi:type="dcterms:W3CDTF">2015-10-15T07:01:00Z</dcterms:modified>
</cp:coreProperties>
</file>